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3AC5FC" w14:textId="77777777" w:rsidR="004D18BE" w:rsidRPr="00206480" w:rsidRDefault="004D18BE" w:rsidP="00C13EB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5068F6EE" w14:textId="19C47A5C" w:rsidR="00D3033E" w:rsidRPr="00343F42" w:rsidRDefault="00EC7683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C7683">
              <w:rPr>
                <w:rFonts w:ascii="Arial" w:eastAsiaTheme="majorEastAsia" w:hAnsi="Arial" w:cs="Arial"/>
                <w:sz w:val="22"/>
                <w:szCs w:val="22"/>
              </w:rPr>
              <w:t>Industrial Supervisor (Electrical)</w:t>
            </w:r>
          </w:p>
        </w:tc>
      </w:tr>
      <w:tr w:rsidR="00D3033E" w:rsidRPr="00206480" w14:paraId="3A89C221" w14:textId="77777777" w:rsidTr="000A35C1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FABF8F" w:themeFill="accent6" w:themeFillTint="99"/>
            <w:vAlign w:val="center"/>
          </w:tcPr>
          <w:p w14:paraId="79AE9B53" w14:textId="2F3865A5" w:rsidR="00D3033E" w:rsidRPr="000D724E" w:rsidRDefault="000633B8" w:rsidP="00CE199B">
            <w:pPr>
              <w:rPr>
                <w:rFonts w:ascii="Arial" w:hAnsi="Arial" w:cs="Arial"/>
                <w:sz w:val="22"/>
                <w:szCs w:val="22"/>
              </w:rPr>
            </w:pPr>
            <w:r w:rsidRPr="000633B8">
              <w:rPr>
                <w:rFonts w:ascii="Arial" w:hAnsi="Arial" w:cs="Arial"/>
                <w:sz w:val="22"/>
                <w:szCs w:val="22"/>
              </w:rPr>
              <w:t>Control Speed of D</w:t>
            </w:r>
            <w:r>
              <w:rPr>
                <w:rFonts w:ascii="Arial" w:hAnsi="Arial" w:cs="Arial"/>
                <w:sz w:val="22"/>
                <w:szCs w:val="22"/>
              </w:rPr>
              <w:t>C</w:t>
            </w:r>
            <w:r w:rsidRPr="000633B8">
              <w:rPr>
                <w:rFonts w:ascii="Arial" w:hAnsi="Arial" w:cs="Arial"/>
                <w:sz w:val="22"/>
                <w:szCs w:val="22"/>
              </w:rPr>
              <w:t>/A</w:t>
            </w:r>
            <w:r>
              <w:rPr>
                <w:rFonts w:ascii="Arial" w:hAnsi="Arial" w:cs="Arial"/>
                <w:sz w:val="22"/>
                <w:szCs w:val="22"/>
              </w:rPr>
              <w:t>C</w:t>
            </w:r>
            <w:r w:rsidRPr="000633B8">
              <w:rPr>
                <w:rFonts w:ascii="Arial" w:hAnsi="Arial" w:cs="Arial"/>
                <w:sz w:val="22"/>
                <w:szCs w:val="22"/>
              </w:rPr>
              <w:t xml:space="preserve"> Motors.</w:t>
            </w:r>
          </w:p>
        </w:tc>
      </w:tr>
      <w:tr w:rsidR="005551AD" w:rsidRPr="00206480" w14:paraId="0E65A7E2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7A544846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66EE2572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1E78913" w14:textId="1778853D"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14:paraId="24130AD1" w14:textId="77777777" w:rsidR="00563828" w:rsidRPr="00302FF4" w:rsidRDefault="00302FF4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hAnsiTheme="minorBidi"/>
                <w:b/>
                <w:sz w:val="22"/>
              </w:rPr>
              <w:t>Implement armature control method to control the speed of DC motor with 3 phase control bridge rectifier and Bridge rectifier</w:t>
            </w:r>
          </w:p>
          <w:p w14:paraId="10A29BC0" w14:textId="68098EA3" w:rsidR="00302FF4" w:rsidRPr="00302FF4" w:rsidRDefault="00302FF4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hAnsiTheme="minorBidi"/>
                <w:b/>
                <w:sz w:val="22"/>
              </w:rPr>
              <w:t>Implement Field control method to control the speed of DC motor with 3 phase bridge rectifier and control Bridge rectifier</w:t>
            </w:r>
          </w:p>
          <w:p w14:paraId="2234B7AE" w14:textId="4C7B1D88" w:rsidR="00302FF4" w:rsidRPr="00302FF4" w:rsidRDefault="00302FF4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hAnsiTheme="minorBidi"/>
                <w:b/>
                <w:sz w:val="22"/>
              </w:rPr>
              <w:t xml:space="preserve">Implement Field control method &amp; armature control method to control the speed of DC motor with 3 phase bridge </w:t>
            </w:r>
            <w:proofErr w:type="gramStart"/>
            <w:r w:rsidRPr="00447C66">
              <w:rPr>
                <w:rFonts w:asciiTheme="minorBidi" w:hAnsiTheme="minorBidi"/>
                <w:b/>
                <w:sz w:val="22"/>
              </w:rPr>
              <w:t>rectifie</w:t>
            </w:r>
            <w:r w:rsidR="00983B2D">
              <w:rPr>
                <w:rFonts w:asciiTheme="minorBidi" w:hAnsiTheme="minorBidi"/>
                <w:b/>
                <w:sz w:val="22"/>
              </w:rPr>
              <w:t>r</w:t>
            </w:r>
            <w:proofErr w:type="gramEnd"/>
          </w:p>
          <w:p w14:paraId="2FDD3E7B" w14:textId="77777777" w:rsidR="00302FF4" w:rsidRPr="00D848D2" w:rsidRDefault="00D848D2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hAnsiTheme="minorBidi"/>
                <w:b/>
                <w:sz w:val="22"/>
              </w:rPr>
              <w:t>Implement AC to AC converter to control the speed of 3 phase AC motor</w:t>
            </w:r>
          </w:p>
          <w:p w14:paraId="732BA2AD" w14:textId="77777777" w:rsidR="00D848D2" w:rsidRPr="00D848D2" w:rsidRDefault="00D848D2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hAnsiTheme="minorBidi"/>
                <w:b/>
                <w:sz w:val="22"/>
              </w:rPr>
              <w:t>Implement single phase cycle-converter with center tapped transformer and SCR’s and change the frequency of output AC signal.</w:t>
            </w:r>
          </w:p>
          <w:p w14:paraId="2E66769E" w14:textId="3A6588D6" w:rsidR="00D848D2" w:rsidRPr="00D848D2" w:rsidRDefault="00D848D2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hAnsiTheme="minorBidi"/>
                <w:b/>
                <w:sz w:val="22"/>
              </w:rPr>
              <w:t>Implement synch</w:t>
            </w:r>
            <w:r>
              <w:rPr>
                <w:rFonts w:asciiTheme="minorBidi" w:hAnsiTheme="minorBidi"/>
                <w:b/>
                <w:sz w:val="22"/>
              </w:rPr>
              <w:t>ro’</w:t>
            </w:r>
            <w:r w:rsidRPr="00447C66">
              <w:rPr>
                <w:rFonts w:asciiTheme="minorBidi" w:hAnsiTheme="minorBidi"/>
                <w:b/>
                <w:sz w:val="22"/>
              </w:rPr>
              <w:t>s to transmit torque</w:t>
            </w:r>
          </w:p>
          <w:p w14:paraId="7B148A98" w14:textId="06E23060" w:rsidR="00D848D2" w:rsidRPr="000A35C1" w:rsidRDefault="00D848D2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25AD6912" w14:textId="07DDB693" w:rsidR="00983B2D" w:rsidRPr="00983B2D" w:rsidRDefault="00983B2D" w:rsidP="00983B2D">
            <w:p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b/>
                <w:sz w:val="22"/>
              </w:rPr>
              <w:t>Implement armature control method to control the speed of DC motor with 3 phase control bridge rectifier and Bridge rectifier</w:t>
            </w:r>
          </w:p>
          <w:p w14:paraId="1FB250C6" w14:textId="5D6C7ABC" w:rsidR="00D848D2" w:rsidRPr="00447C66" w:rsidRDefault="00D848D2" w:rsidP="00D848D2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Draw circuit diagram of armature control method to control the speed of DC motor.</w:t>
            </w:r>
          </w:p>
          <w:p w14:paraId="16D171A8" w14:textId="77777777" w:rsidR="00D848D2" w:rsidRPr="00447C66" w:rsidRDefault="00D848D2" w:rsidP="00D848D2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Make connection as per diagram.</w:t>
            </w:r>
          </w:p>
          <w:p w14:paraId="7C01F692" w14:textId="77777777" w:rsidR="00D848D2" w:rsidRPr="00447C66" w:rsidRDefault="00D848D2" w:rsidP="00D848D2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Apply output of controller IC to the gates of all SCR’s</w:t>
            </w:r>
          </w:p>
          <w:p w14:paraId="04EC62A0" w14:textId="56E2A935" w:rsidR="00563828" w:rsidRPr="00983B2D" w:rsidRDefault="00D848D2" w:rsidP="00D848D2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  <w:sz w:val="22"/>
              </w:rPr>
              <w:t>Now change the triggering of SCR’s and record the effect on speed of DC motor</w:t>
            </w:r>
          </w:p>
          <w:p w14:paraId="50823D94" w14:textId="76AC5663" w:rsidR="00983B2D" w:rsidRPr="00983B2D" w:rsidRDefault="00983B2D" w:rsidP="00983B2D">
            <w:p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  <w:b/>
                <w:sz w:val="22"/>
              </w:rPr>
              <w:t>Implement Field control method to control the speed of DC motor with 3 phase bridge rectifier and control Bridge rectifier</w:t>
            </w:r>
          </w:p>
          <w:p w14:paraId="2998D2BD" w14:textId="77777777" w:rsidR="00D848D2" w:rsidRPr="00447C66" w:rsidRDefault="00D848D2" w:rsidP="00D848D2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 xml:space="preserve">Draw circuit diagram of field control method to control the speed of DC </w:t>
            </w:r>
            <w:r w:rsidRPr="00447C66">
              <w:rPr>
                <w:rFonts w:asciiTheme="minorBidi" w:hAnsiTheme="minorBidi"/>
                <w:sz w:val="22"/>
              </w:rPr>
              <w:lastRenderedPageBreak/>
              <w:t>motor.</w:t>
            </w:r>
          </w:p>
          <w:p w14:paraId="66D95FA5" w14:textId="77777777" w:rsidR="00D848D2" w:rsidRPr="00447C66" w:rsidRDefault="00D848D2" w:rsidP="00D848D2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Make connection as per diagram.</w:t>
            </w:r>
          </w:p>
          <w:p w14:paraId="3C37259E" w14:textId="77777777" w:rsidR="00D848D2" w:rsidRPr="00447C66" w:rsidRDefault="00D848D2" w:rsidP="00D848D2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Apply output of controller IC to the gates of all SCR’s</w:t>
            </w:r>
          </w:p>
          <w:p w14:paraId="2CFF379F" w14:textId="3C0A61C9" w:rsidR="00D848D2" w:rsidRPr="00983B2D" w:rsidRDefault="00D848D2" w:rsidP="00D848D2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  <w:sz w:val="22"/>
              </w:rPr>
              <w:t>Now change the triggering of SCR’s and record the effect on speed of DC motor</w:t>
            </w:r>
          </w:p>
          <w:p w14:paraId="75563C00" w14:textId="64F29765" w:rsidR="00983B2D" w:rsidRPr="00983B2D" w:rsidRDefault="00983B2D" w:rsidP="00983B2D">
            <w:p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  <w:b/>
                <w:sz w:val="22"/>
              </w:rPr>
              <w:t xml:space="preserve">Implement Field control method &amp; armature control method to control the speed of DC motor with 3 phase bridge </w:t>
            </w:r>
            <w:proofErr w:type="gramStart"/>
            <w:r w:rsidRPr="00447C66">
              <w:rPr>
                <w:rFonts w:asciiTheme="minorBidi" w:hAnsiTheme="minorBidi"/>
                <w:b/>
                <w:sz w:val="22"/>
              </w:rPr>
              <w:t>rectifie</w:t>
            </w:r>
            <w:r>
              <w:rPr>
                <w:rFonts w:asciiTheme="minorBidi" w:hAnsiTheme="minorBidi"/>
                <w:b/>
                <w:sz w:val="22"/>
              </w:rPr>
              <w:t>r</w:t>
            </w:r>
            <w:proofErr w:type="gramEnd"/>
          </w:p>
          <w:p w14:paraId="494334EC" w14:textId="77777777" w:rsidR="00D848D2" w:rsidRPr="00447C66" w:rsidRDefault="00D848D2" w:rsidP="00D848D2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Draw circuit diagram of field control &amp; armature control method to control the speed of DC motor.</w:t>
            </w:r>
          </w:p>
          <w:p w14:paraId="32521F79" w14:textId="77777777" w:rsidR="00D848D2" w:rsidRPr="00447C66" w:rsidRDefault="00D848D2" w:rsidP="00D848D2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Make connection as per diagram.</w:t>
            </w:r>
          </w:p>
          <w:p w14:paraId="138E215A" w14:textId="77777777" w:rsidR="00D848D2" w:rsidRPr="00447C66" w:rsidRDefault="00D848D2" w:rsidP="00D848D2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Apply output of controller IC to the gates of all SCR’s</w:t>
            </w:r>
          </w:p>
          <w:p w14:paraId="54246B60" w14:textId="63CDE405" w:rsidR="00D848D2" w:rsidRPr="00762073" w:rsidRDefault="00D848D2" w:rsidP="00D848D2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  <w:sz w:val="22"/>
              </w:rPr>
              <w:t>Now change the triggering of SCR’s and record the effect on speed of DC motor</w:t>
            </w:r>
          </w:p>
          <w:p w14:paraId="6CB17226" w14:textId="33F245F0" w:rsidR="00762073" w:rsidRPr="00762073" w:rsidRDefault="00762073" w:rsidP="00762073">
            <w:p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  <w:b/>
                <w:sz w:val="22"/>
              </w:rPr>
              <w:t>Implement AC to AC converter to control the speed of 3 phase AC motor</w:t>
            </w:r>
          </w:p>
          <w:p w14:paraId="5F7A3526" w14:textId="77777777" w:rsidR="00D848D2" w:rsidRPr="00447C66" w:rsidRDefault="00D848D2" w:rsidP="00D848D2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Draw circuit diagram of AC to AC converter to control the speed of AC motor.</w:t>
            </w:r>
          </w:p>
          <w:p w14:paraId="6E55CE11" w14:textId="77777777" w:rsidR="00D848D2" w:rsidRPr="00447C66" w:rsidRDefault="00D848D2" w:rsidP="00D848D2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Make connection as per diagram.</w:t>
            </w:r>
          </w:p>
          <w:p w14:paraId="6CCF4527" w14:textId="77777777" w:rsidR="00D848D2" w:rsidRPr="00447C66" w:rsidRDefault="00D848D2" w:rsidP="00D848D2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Apply output of controller IC to the gates of all SCR’s</w:t>
            </w:r>
          </w:p>
          <w:p w14:paraId="43D531A2" w14:textId="34673915" w:rsidR="00D848D2" w:rsidRPr="00EE54B9" w:rsidRDefault="00D848D2" w:rsidP="00D848D2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  <w:sz w:val="22"/>
              </w:rPr>
              <w:t>Now change the triggering of SCR’s and record the effect on speed of AC motor</w:t>
            </w:r>
          </w:p>
          <w:p w14:paraId="7705B9B6" w14:textId="7807B2C6" w:rsidR="00EE54B9" w:rsidRPr="00EE54B9" w:rsidRDefault="00EE54B9" w:rsidP="00EE54B9">
            <w:p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  <w:b/>
                <w:sz w:val="22"/>
              </w:rPr>
              <w:t>Implement single phase cycle-converter with center tapped transformer and SCR’s and change the frequency of output AC signal</w:t>
            </w:r>
          </w:p>
          <w:p w14:paraId="646FD9FA" w14:textId="53D75B87" w:rsidR="00D848D2" w:rsidRPr="00447C66" w:rsidRDefault="00D848D2" w:rsidP="00D848D2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 xml:space="preserve">Draw circuit diagram of </w:t>
            </w:r>
            <w:r w:rsidR="006A7192" w:rsidRPr="00447C66">
              <w:rPr>
                <w:rFonts w:asciiTheme="minorBidi" w:hAnsiTheme="minorBidi"/>
                <w:sz w:val="22"/>
              </w:rPr>
              <w:t>single-phase</w:t>
            </w:r>
            <w:r w:rsidRPr="00447C66">
              <w:rPr>
                <w:rFonts w:asciiTheme="minorBidi" w:hAnsiTheme="minorBidi"/>
                <w:sz w:val="22"/>
              </w:rPr>
              <w:t xml:space="preserve"> cycle-converter to produce variable frequency AC signal.</w:t>
            </w:r>
          </w:p>
          <w:p w14:paraId="320A365F" w14:textId="77777777" w:rsidR="00D848D2" w:rsidRPr="00447C66" w:rsidRDefault="00D848D2" w:rsidP="00D848D2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Make connection as per diagram.</w:t>
            </w:r>
          </w:p>
          <w:p w14:paraId="4CD4993A" w14:textId="77777777" w:rsidR="00D848D2" w:rsidRPr="00447C66" w:rsidRDefault="00D848D2" w:rsidP="00D848D2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Apply output of controller IC to the gates of all SCR’s</w:t>
            </w:r>
          </w:p>
          <w:p w14:paraId="13072130" w14:textId="77777777" w:rsidR="00D848D2" w:rsidRPr="00447C66" w:rsidRDefault="00D848D2" w:rsidP="00D848D2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Apply Triggering to SCR’s 1 &amp; 3 for 1</w:t>
            </w:r>
            <w:r w:rsidRPr="00447C66">
              <w:rPr>
                <w:rFonts w:asciiTheme="minorBidi" w:hAnsiTheme="minorBidi"/>
                <w:sz w:val="22"/>
                <w:vertAlign w:val="superscript"/>
              </w:rPr>
              <w:t>st</w:t>
            </w:r>
            <w:r w:rsidRPr="00447C66">
              <w:rPr>
                <w:rFonts w:asciiTheme="minorBidi" w:hAnsiTheme="minorBidi"/>
                <w:sz w:val="22"/>
              </w:rPr>
              <w:t xml:space="preserve"> 25 cycles to get positive half cycle and apply triggering for remaining 25 half cycle to SCR’s 2 &amp; 4 to get the negative half cycle with controller IC.</w:t>
            </w:r>
          </w:p>
          <w:p w14:paraId="22AA7EDE" w14:textId="172131E2" w:rsidR="00D848D2" w:rsidRPr="000F034D" w:rsidRDefault="00D848D2" w:rsidP="00D848D2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  <w:sz w:val="22"/>
              </w:rPr>
              <w:t>Connect the oscilloscope across the load and record the output</w:t>
            </w:r>
          </w:p>
          <w:p w14:paraId="6F837667" w14:textId="432A35D1" w:rsidR="000F034D" w:rsidRPr="000F034D" w:rsidRDefault="000F034D" w:rsidP="000F034D">
            <w:p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  <w:b/>
                <w:sz w:val="22"/>
              </w:rPr>
              <w:t>Implement synch</w:t>
            </w:r>
            <w:r>
              <w:rPr>
                <w:rFonts w:asciiTheme="minorBidi" w:hAnsiTheme="minorBidi"/>
                <w:b/>
                <w:sz w:val="22"/>
              </w:rPr>
              <w:t>ro’</w:t>
            </w:r>
            <w:r w:rsidRPr="00447C66">
              <w:rPr>
                <w:rFonts w:asciiTheme="minorBidi" w:hAnsiTheme="minorBidi"/>
                <w:b/>
                <w:sz w:val="22"/>
              </w:rPr>
              <w:t>s to transmit torque</w:t>
            </w:r>
          </w:p>
          <w:p w14:paraId="1F60E3DE" w14:textId="77777777" w:rsidR="00D848D2" w:rsidRPr="00447C66" w:rsidRDefault="00D848D2" w:rsidP="00D848D2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Place synchrony transmitter and synchrony receiver at two different places.</w:t>
            </w:r>
          </w:p>
          <w:p w14:paraId="63128800" w14:textId="77777777" w:rsidR="00D848D2" w:rsidRPr="00447C66" w:rsidRDefault="00D848D2" w:rsidP="00D848D2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lastRenderedPageBreak/>
              <w:t>With help of cord establish connection between corresponding terminal of TX&amp; Rx i.e. S1 to S1, S2 to S2 and S3 to S3 respectively.</w:t>
            </w:r>
          </w:p>
          <w:p w14:paraId="58F8455C" w14:textId="77777777" w:rsidR="00D848D2" w:rsidRPr="00447C66" w:rsidRDefault="00D848D2" w:rsidP="00D848D2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Give single phase AC supply to the rotor of both TX and Rx.</w:t>
            </w:r>
          </w:p>
          <w:p w14:paraId="4789C0B3" w14:textId="77777777" w:rsidR="00D848D2" w:rsidRPr="00447C66" w:rsidRDefault="00D848D2" w:rsidP="00D848D2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Rotate the rotor of TX in step to 30 degrees and observe the new position of rotor of Rx.</w:t>
            </w:r>
          </w:p>
          <w:p w14:paraId="5E8C0D1F" w14:textId="2D7315CD" w:rsidR="00D848D2" w:rsidRPr="00D848D2" w:rsidRDefault="00D848D2" w:rsidP="00D848D2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eastAsia="Times New Roman" w:hAnsiTheme="minorBidi"/>
                <w:sz w:val="22"/>
              </w:rPr>
              <w:t>Enter the input angular position &amp; output angular position in the table</w:t>
            </w:r>
          </w:p>
          <w:p w14:paraId="33182D3E" w14:textId="77777777" w:rsidR="00D848D2" w:rsidRPr="00680D5E" w:rsidRDefault="00D848D2" w:rsidP="00680D5E">
            <w:p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3E3A8D0" w14:textId="1D682953" w:rsidR="00563828" w:rsidRPr="00563828" w:rsidRDefault="00563828" w:rsidP="00563828">
            <w:pPr>
              <w:spacing w:line="259" w:lineRule="auto"/>
              <w:rPr>
                <w:rFonts w:ascii="Arial" w:hAnsi="Arial"/>
              </w:rPr>
            </w:pP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D0804F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DD72633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1E141A6" w14:textId="77777777" w:rsidR="005551AD" w:rsidRPr="00206480" w:rsidRDefault="005551AD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19A07651" w14:textId="77777777" w:rsidR="004D18BE" w:rsidRPr="00206480" w:rsidRDefault="004D18BE" w:rsidP="00C814D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17"/>
        <w:gridCol w:w="7018"/>
      </w:tblGrid>
      <w:tr w:rsidR="004D18BE" w:rsidRPr="00206480" w14:paraId="05E52BA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6B179A" w:rsidRPr="00206480" w14:paraId="01AA1F84" w14:textId="77777777" w:rsidTr="006B179A">
        <w:trPr>
          <w:trHeight w:val="620"/>
        </w:trPr>
        <w:tc>
          <w:tcPr>
            <w:tcW w:w="2117" w:type="dxa"/>
            <w:vAlign w:val="center"/>
          </w:tcPr>
          <w:p w14:paraId="67F4BE73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333B3697" w14:textId="47E303D1" w:rsidR="006B179A" w:rsidRPr="00206480" w:rsidRDefault="000A35C1" w:rsidP="006B179A">
            <w:pPr>
              <w:rPr>
                <w:rFonts w:ascii="Arial" w:hAnsi="Arial" w:cs="Arial"/>
                <w:sz w:val="22"/>
                <w:szCs w:val="22"/>
              </w:rPr>
            </w:pPr>
            <w:r w:rsidRPr="00EC7683">
              <w:rPr>
                <w:rFonts w:ascii="Arial" w:eastAsiaTheme="majorEastAsia" w:hAnsi="Arial" w:cs="Arial"/>
                <w:sz w:val="22"/>
                <w:szCs w:val="22"/>
              </w:rPr>
              <w:t>Industrial Supervisor (Electrical)</w:t>
            </w:r>
          </w:p>
        </w:tc>
      </w:tr>
      <w:tr w:rsidR="006B179A" w:rsidRPr="00206480" w14:paraId="20A15512" w14:textId="77777777" w:rsidTr="000A35C1">
        <w:trPr>
          <w:trHeight w:val="262"/>
        </w:trPr>
        <w:tc>
          <w:tcPr>
            <w:tcW w:w="2117" w:type="dxa"/>
            <w:vAlign w:val="center"/>
          </w:tcPr>
          <w:p w14:paraId="7687CA90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shd w:val="clear" w:color="auto" w:fill="FABF8F" w:themeFill="accent6" w:themeFillTint="99"/>
            <w:vAlign w:val="center"/>
          </w:tcPr>
          <w:p w14:paraId="5272FEAF" w14:textId="52A91EA7" w:rsidR="006B179A" w:rsidRPr="001E38C0" w:rsidRDefault="000633B8" w:rsidP="006B179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0633B8">
              <w:rPr>
                <w:rFonts w:ascii="Arial" w:hAnsi="Arial" w:cs="Arial"/>
                <w:sz w:val="22"/>
                <w:szCs w:val="22"/>
              </w:rPr>
              <w:t>Control Speed of D</w:t>
            </w:r>
            <w:r>
              <w:rPr>
                <w:rFonts w:ascii="Arial" w:hAnsi="Arial" w:cs="Arial"/>
                <w:sz w:val="22"/>
                <w:szCs w:val="22"/>
              </w:rPr>
              <w:t>C</w:t>
            </w:r>
            <w:r w:rsidRPr="000633B8">
              <w:rPr>
                <w:rFonts w:ascii="Arial" w:hAnsi="Arial" w:cs="Arial"/>
                <w:sz w:val="22"/>
                <w:szCs w:val="22"/>
              </w:rPr>
              <w:t>/A</w:t>
            </w:r>
            <w:r>
              <w:rPr>
                <w:rFonts w:ascii="Arial" w:hAnsi="Arial" w:cs="Arial"/>
                <w:sz w:val="22"/>
                <w:szCs w:val="22"/>
              </w:rPr>
              <w:t>C</w:t>
            </w:r>
            <w:r w:rsidRPr="000633B8">
              <w:rPr>
                <w:rFonts w:ascii="Arial" w:hAnsi="Arial" w:cs="Arial"/>
                <w:sz w:val="22"/>
                <w:szCs w:val="22"/>
              </w:rPr>
              <w:t xml:space="preserve"> Motors.</w:t>
            </w:r>
          </w:p>
        </w:tc>
      </w:tr>
      <w:tr w:rsidR="005551AD" w:rsidRPr="00206480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5551AD" w:rsidRPr="00206480" w:rsidRDefault="005551AD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77777777" w:rsidR="005551AD" w:rsidRPr="00206480" w:rsidRDefault="005551AD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4D18BE" w:rsidRPr="00206480" w14:paraId="7D9C3A82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59466BA3" w14:textId="7B6F99E8" w:rsidR="004D18BE" w:rsidRPr="00206480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D7D80EA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7"/>
        <w:gridCol w:w="1079"/>
        <w:gridCol w:w="1139"/>
      </w:tblGrid>
      <w:tr w:rsidR="004D18BE" w:rsidRPr="00206480" w14:paraId="4941CEF7" w14:textId="77777777" w:rsidTr="00680D5E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680D5E" w:rsidRPr="00206480" w14:paraId="0DF21911" w14:textId="77777777" w:rsidTr="00680D5E">
        <w:trPr>
          <w:trHeight w:val="398"/>
        </w:trPr>
        <w:tc>
          <w:tcPr>
            <w:tcW w:w="6917" w:type="dxa"/>
          </w:tcPr>
          <w:p w14:paraId="7CADB1FE" w14:textId="29244940" w:rsidR="00680D5E" w:rsidRPr="00206480" w:rsidRDefault="00680D5E" w:rsidP="00680D5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5D30">
              <w:rPr>
                <w:rFonts w:asciiTheme="minorBidi" w:hAnsiTheme="minorBidi"/>
              </w:rPr>
              <w:t>Draw circuit diagram of armature control method to control the speed of DC motor.</w:t>
            </w:r>
          </w:p>
        </w:tc>
        <w:tc>
          <w:tcPr>
            <w:tcW w:w="1079" w:type="dxa"/>
            <w:vAlign w:val="center"/>
          </w:tcPr>
          <w:p w14:paraId="2E925C6E" w14:textId="77777777" w:rsidR="00680D5E" w:rsidRPr="00206480" w:rsidRDefault="00680D5E" w:rsidP="00680D5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832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47A9FE8" id="Rounded Rectangle 35" o:spid="_x0000_s1026" style="position:absolute;margin-left:6.95pt;margin-top:2.4pt;width:28.5pt;height:12.9pt;z-index:251704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F0A4E1" w14:textId="77777777" w:rsidR="00680D5E" w:rsidRPr="00206480" w:rsidRDefault="00680D5E" w:rsidP="00680D5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856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57EDA95" id="Rounded Rectangle 36" o:spid="_x0000_s1026" style="position:absolute;margin-left:9.35pt;margin-top:2.4pt;width:28.45pt;height:12.85pt;z-index:251705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80D5E" w:rsidRPr="00206480" w14:paraId="79B709E7" w14:textId="77777777" w:rsidTr="00680D5E">
        <w:trPr>
          <w:trHeight w:val="398"/>
        </w:trPr>
        <w:tc>
          <w:tcPr>
            <w:tcW w:w="6917" w:type="dxa"/>
          </w:tcPr>
          <w:p w14:paraId="1BB8660A" w14:textId="701ADB30" w:rsidR="00680D5E" w:rsidRPr="00206480" w:rsidRDefault="00680D5E" w:rsidP="00680D5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5D30">
              <w:rPr>
                <w:rFonts w:asciiTheme="minorBidi" w:hAnsiTheme="minorBidi"/>
              </w:rPr>
              <w:t>Make connection as per diagram.</w:t>
            </w:r>
          </w:p>
        </w:tc>
        <w:tc>
          <w:tcPr>
            <w:tcW w:w="1079" w:type="dxa"/>
            <w:vAlign w:val="center"/>
          </w:tcPr>
          <w:p w14:paraId="0C2F3E57" w14:textId="77777777" w:rsidR="00680D5E" w:rsidRPr="00206480" w:rsidRDefault="00680D5E" w:rsidP="00680D5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784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DBD3D2" id="Rounded Rectangle 32" o:spid="_x0000_s1026" style="position:absolute;margin-left:7.55pt;margin-top:2.5pt;width:28.45pt;height:12.85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B7745A2" w14:textId="77777777" w:rsidR="00680D5E" w:rsidRPr="00206480" w:rsidRDefault="00680D5E" w:rsidP="00680D5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808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17A04B" id="Rounded Rectangle 33" o:spid="_x0000_s1026" style="position:absolute;margin-left:9.3pt;margin-top:2.5pt;width:28.45pt;height:12.85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80D5E" w:rsidRPr="00206480" w14:paraId="092CA81B" w14:textId="77777777" w:rsidTr="00680D5E">
        <w:trPr>
          <w:trHeight w:val="398"/>
        </w:trPr>
        <w:tc>
          <w:tcPr>
            <w:tcW w:w="6917" w:type="dxa"/>
          </w:tcPr>
          <w:p w14:paraId="7E03C9A4" w14:textId="5157B074" w:rsidR="00680D5E" w:rsidRPr="00206480" w:rsidRDefault="00680D5E" w:rsidP="00680D5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5D30">
              <w:rPr>
                <w:rFonts w:asciiTheme="minorBidi" w:hAnsiTheme="minorBidi"/>
              </w:rPr>
              <w:t>Apply output of controller IC to the gates of all SCR’s</w:t>
            </w:r>
          </w:p>
        </w:tc>
        <w:tc>
          <w:tcPr>
            <w:tcW w:w="1079" w:type="dxa"/>
            <w:vAlign w:val="center"/>
          </w:tcPr>
          <w:p w14:paraId="725B99FA" w14:textId="77777777" w:rsidR="00680D5E" w:rsidRPr="00206480" w:rsidRDefault="00680D5E" w:rsidP="00680D5E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448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084D36B" id="Rounded Rectangle 10" o:spid="_x0000_s1026" style="position:absolute;margin-left:8.5pt;margin-top:5pt;width:28.45pt;height:12.85pt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2F0056" w14:textId="77777777" w:rsidR="00680D5E" w:rsidRPr="00206480" w:rsidRDefault="00680D5E" w:rsidP="00680D5E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472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51E7A41" id="Rounded Rectangle 11" o:spid="_x0000_s1026" style="position:absolute;margin-left:9.5pt;margin-top:4.95pt;width:28.5pt;height:12.9pt;z-index:251689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80D5E" w:rsidRPr="00206480" w14:paraId="03229087" w14:textId="77777777" w:rsidTr="00680D5E">
        <w:trPr>
          <w:trHeight w:val="398"/>
        </w:trPr>
        <w:tc>
          <w:tcPr>
            <w:tcW w:w="6917" w:type="dxa"/>
          </w:tcPr>
          <w:p w14:paraId="1139C484" w14:textId="2C194143" w:rsidR="00680D5E" w:rsidRPr="00206480" w:rsidRDefault="00680D5E" w:rsidP="00680D5E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5D30">
              <w:rPr>
                <w:rFonts w:asciiTheme="minorBidi" w:hAnsiTheme="minorBidi"/>
              </w:rPr>
              <w:t>Now change the triggering of SCR’s and record the effect on speed of DC motor</w:t>
            </w:r>
          </w:p>
        </w:tc>
        <w:tc>
          <w:tcPr>
            <w:tcW w:w="1079" w:type="dxa"/>
            <w:vAlign w:val="center"/>
          </w:tcPr>
          <w:p w14:paraId="7034B1F9" w14:textId="77777777" w:rsidR="00680D5E" w:rsidRPr="00206480" w:rsidRDefault="00680D5E" w:rsidP="00680D5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0496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5FC4087" id="Rounded Rectangle 12" o:spid="_x0000_s1026" style="position:absolute;margin-left:8.8pt;margin-top:3.4pt;width:28.5pt;height:12.9pt;z-index:251690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09C9C3D" w14:textId="77777777" w:rsidR="00680D5E" w:rsidRPr="00206480" w:rsidRDefault="00680D5E" w:rsidP="00680D5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520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4E84A1E" id="Rounded Rectangle 4" o:spid="_x0000_s1026" style="position:absolute;margin-left:9.5pt;margin-top:3.4pt;width:28.5pt;height:12.9pt;z-index:251691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680D5E" w:rsidRPr="00206480" w14:paraId="17DB878A" w14:textId="77777777" w:rsidTr="00680D5E">
        <w:trPr>
          <w:trHeight w:val="398"/>
        </w:trPr>
        <w:tc>
          <w:tcPr>
            <w:tcW w:w="6917" w:type="dxa"/>
          </w:tcPr>
          <w:p w14:paraId="600F3FA4" w14:textId="5FE96920" w:rsidR="00680D5E" w:rsidRPr="00206480" w:rsidRDefault="00680D5E" w:rsidP="00680D5E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 w:val="20"/>
                <w:szCs w:val="20"/>
              </w:rPr>
            </w:pPr>
            <w:r w:rsidRPr="00B35D30">
              <w:rPr>
                <w:rFonts w:asciiTheme="minorBidi" w:hAnsiTheme="minorBidi"/>
              </w:rPr>
              <w:t>Draw circuit diagram of field control method to control the speed of DC motor.</w:t>
            </w:r>
          </w:p>
        </w:tc>
        <w:tc>
          <w:tcPr>
            <w:tcW w:w="1079" w:type="dxa"/>
            <w:vAlign w:val="center"/>
          </w:tcPr>
          <w:p w14:paraId="4409640D" w14:textId="77777777" w:rsidR="00680D5E" w:rsidRPr="00206480" w:rsidRDefault="00680D5E" w:rsidP="00680D5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544" behindDoc="0" locked="0" layoutInCell="1" allowOverlap="1" wp14:anchorId="5D84C8C7" wp14:editId="4A175E1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52FFD24" id="Rounded Rectangle 13" o:spid="_x0000_s1026" style="position:absolute;margin-left:8.3pt;margin-top:2.85pt;width:28.5pt;height:12.9pt;z-index:251692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7501FAA" w14:textId="77777777" w:rsidR="00680D5E" w:rsidRPr="00206480" w:rsidRDefault="00680D5E" w:rsidP="00680D5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568" behindDoc="0" locked="0" layoutInCell="1" allowOverlap="1" wp14:anchorId="7D81BCD2" wp14:editId="7535B906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E91157A" id="Rounded Rectangle 14" o:spid="_x0000_s1026" style="position:absolute;margin-left:10.6pt;margin-top:2.85pt;width:28.5pt;height:12.9pt;z-index:251693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680D5E" w:rsidRPr="00206480" w14:paraId="3788B784" w14:textId="77777777" w:rsidTr="00680D5E">
        <w:trPr>
          <w:trHeight w:val="398"/>
        </w:trPr>
        <w:tc>
          <w:tcPr>
            <w:tcW w:w="6917" w:type="dxa"/>
          </w:tcPr>
          <w:p w14:paraId="5BEB773F" w14:textId="1872DCE6" w:rsidR="00680D5E" w:rsidRPr="00206480" w:rsidRDefault="00680D5E" w:rsidP="00680D5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B35D30">
              <w:rPr>
                <w:rFonts w:asciiTheme="minorBidi" w:hAnsiTheme="minorBidi"/>
              </w:rPr>
              <w:t>Make connection as per diagram.</w:t>
            </w:r>
          </w:p>
        </w:tc>
        <w:tc>
          <w:tcPr>
            <w:tcW w:w="1079" w:type="dxa"/>
            <w:vAlign w:val="center"/>
          </w:tcPr>
          <w:p w14:paraId="734A9BFA" w14:textId="77777777" w:rsidR="00680D5E" w:rsidRPr="00206480" w:rsidRDefault="00680D5E" w:rsidP="00680D5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592" behindDoc="0" locked="0" layoutInCell="1" allowOverlap="1" wp14:anchorId="29081B62" wp14:editId="370F505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8B094D9" id="Rounded Rectangle 15" o:spid="_x0000_s1026" style="position:absolute;margin-left:8.3pt;margin-top:3.95pt;width:28.5pt;height:12.9pt;z-index:251694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04EBBD6" w14:textId="77777777" w:rsidR="00680D5E" w:rsidRPr="00206480" w:rsidRDefault="00680D5E" w:rsidP="00680D5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616" behindDoc="0" locked="0" layoutInCell="1" allowOverlap="1" wp14:anchorId="618A46B0" wp14:editId="10C6BE68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80E0074" id="Rounded Rectangle 16" o:spid="_x0000_s1026" style="position:absolute;margin-left:10.05pt;margin-top:3.95pt;width:28.5pt;height:12.9pt;z-index:251695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80D5E" w:rsidRPr="00206480" w14:paraId="7E16FCA6" w14:textId="77777777" w:rsidTr="00680D5E">
        <w:trPr>
          <w:trHeight w:val="398"/>
        </w:trPr>
        <w:tc>
          <w:tcPr>
            <w:tcW w:w="6917" w:type="dxa"/>
          </w:tcPr>
          <w:p w14:paraId="12F51454" w14:textId="09912917" w:rsidR="00680D5E" w:rsidRPr="00206480" w:rsidRDefault="00680D5E" w:rsidP="00680D5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B35D30">
              <w:rPr>
                <w:rFonts w:asciiTheme="minorBidi" w:hAnsiTheme="minorBidi"/>
              </w:rPr>
              <w:t>Apply output of controller IC to the gates of all SCR’s</w:t>
            </w:r>
          </w:p>
        </w:tc>
        <w:tc>
          <w:tcPr>
            <w:tcW w:w="1079" w:type="dxa"/>
            <w:vAlign w:val="center"/>
          </w:tcPr>
          <w:p w14:paraId="5F199808" w14:textId="77777777" w:rsidR="00680D5E" w:rsidRPr="00206480" w:rsidRDefault="00680D5E" w:rsidP="00680D5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664" behindDoc="0" locked="0" layoutInCell="1" allowOverlap="1" wp14:anchorId="338367E9" wp14:editId="53361E19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8940FA0" id="Rounded Rectangle 17" o:spid="_x0000_s1026" style="position:absolute;margin-left:7.9pt;margin-top:2.5pt;width:28.5pt;height:12.9pt;z-index:251697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3EA499D" w14:textId="77777777" w:rsidR="00680D5E" w:rsidRPr="00206480" w:rsidRDefault="00680D5E" w:rsidP="00680D5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640" behindDoc="0" locked="0" layoutInCell="1" allowOverlap="1" wp14:anchorId="5E2D97B9" wp14:editId="16226A9A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574E841" id="Rounded Rectangle 18" o:spid="_x0000_s1026" style="position:absolute;margin-left:10.2pt;margin-top:3.05pt;width:28.45pt;height:12.85pt;z-index:251696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80D5E" w:rsidRPr="00206480" w14:paraId="441594D7" w14:textId="77777777" w:rsidTr="00680D5E">
        <w:trPr>
          <w:trHeight w:val="398"/>
        </w:trPr>
        <w:tc>
          <w:tcPr>
            <w:tcW w:w="6917" w:type="dxa"/>
          </w:tcPr>
          <w:p w14:paraId="52E76CCE" w14:textId="20E2206A" w:rsidR="00680D5E" w:rsidRPr="00206480" w:rsidRDefault="00680D5E" w:rsidP="00680D5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B35D30">
              <w:rPr>
                <w:rFonts w:asciiTheme="minorBidi" w:hAnsiTheme="minorBidi"/>
              </w:rPr>
              <w:t>Now change the triggering of SCR’s and record the effect on speed of DC motor</w:t>
            </w:r>
          </w:p>
        </w:tc>
        <w:tc>
          <w:tcPr>
            <w:tcW w:w="1079" w:type="dxa"/>
            <w:vAlign w:val="center"/>
          </w:tcPr>
          <w:p w14:paraId="13460876" w14:textId="77777777" w:rsidR="00680D5E" w:rsidRPr="00206480" w:rsidRDefault="00680D5E" w:rsidP="00680D5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688" behindDoc="0" locked="0" layoutInCell="1" allowOverlap="1" wp14:anchorId="416059FB" wp14:editId="2868C954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346531A" id="Rounded Rectangle 19" o:spid="_x0000_s1026" style="position:absolute;margin-left:7.35pt;margin-top:3.6pt;width:28.5pt;height:12.9pt;z-index:251698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0BF4062" w14:textId="77777777" w:rsidR="00680D5E" w:rsidRPr="00206480" w:rsidRDefault="00680D5E" w:rsidP="00680D5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712" behindDoc="0" locked="0" layoutInCell="1" allowOverlap="1" wp14:anchorId="57005882" wp14:editId="43504785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2AD0786" id="Rounded Rectangle 20" o:spid="_x0000_s1026" style="position:absolute;margin-left:9.7pt;margin-top:3.05pt;width:28.5pt;height:12.9pt;z-index:251699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680D5E" w:rsidRPr="00206480" w14:paraId="33D0EF44" w14:textId="77777777" w:rsidTr="00680D5E">
        <w:trPr>
          <w:trHeight w:val="398"/>
        </w:trPr>
        <w:tc>
          <w:tcPr>
            <w:tcW w:w="6917" w:type="dxa"/>
          </w:tcPr>
          <w:p w14:paraId="0AFBE084" w14:textId="1E0239CF" w:rsidR="00680D5E" w:rsidRPr="00206480" w:rsidRDefault="00680D5E" w:rsidP="00680D5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B35D30">
              <w:rPr>
                <w:rFonts w:asciiTheme="minorBidi" w:hAnsiTheme="minorBidi"/>
              </w:rPr>
              <w:t>Draw circuit diagram of field control &amp; armature control method to control the speed of DC motor.</w:t>
            </w:r>
          </w:p>
        </w:tc>
        <w:tc>
          <w:tcPr>
            <w:tcW w:w="1079" w:type="dxa"/>
            <w:vAlign w:val="center"/>
          </w:tcPr>
          <w:p w14:paraId="7BE0CFD0" w14:textId="77777777" w:rsidR="00680D5E" w:rsidRPr="00206480" w:rsidRDefault="00680D5E" w:rsidP="00680D5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736" behindDoc="0" locked="0" layoutInCell="1" allowOverlap="1" wp14:anchorId="79D4A06A" wp14:editId="6D1B004F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93AAD3D" id="Rounded Rectangle 21" o:spid="_x0000_s1026" style="position:absolute;margin-left:7.8pt;margin-top:4.7pt;width:28.5pt;height:12.9pt;z-index:251700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A9150AD" w14:textId="77777777" w:rsidR="00680D5E" w:rsidRPr="00206480" w:rsidRDefault="00680D5E" w:rsidP="00680D5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760" behindDoc="0" locked="0" layoutInCell="1" allowOverlap="1" wp14:anchorId="3FE7D601" wp14:editId="3C09AF3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44FAC2E" id="Rounded Rectangle 22" o:spid="_x0000_s1026" style="position:absolute;margin-left:10.25pt;margin-top:4.15pt;width:28.5pt;height:12.9pt;z-index:251701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80D5E" w:rsidRPr="00206480" w14:paraId="07571D76" w14:textId="77777777" w:rsidTr="00680D5E">
        <w:trPr>
          <w:trHeight w:val="398"/>
        </w:trPr>
        <w:tc>
          <w:tcPr>
            <w:tcW w:w="6917" w:type="dxa"/>
          </w:tcPr>
          <w:p w14:paraId="54BCF92C" w14:textId="56706F9F" w:rsidR="00680D5E" w:rsidRPr="00206480" w:rsidRDefault="00680D5E" w:rsidP="00680D5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B35D30">
              <w:rPr>
                <w:rFonts w:asciiTheme="minorBidi" w:hAnsiTheme="minorBidi"/>
              </w:rPr>
              <w:t>Make connection as per diagram.</w:t>
            </w:r>
          </w:p>
        </w:tc>
        <w:tc>
          <w:tcPr>
            <w:tcW w:w="1079" w:type="dxa"/>
            <w:vAlign w:val="center"/>
          </w:tcPr>
          <w:p w14:paraId="70AFF5F5" w14:textId="77777777" w:rsidR="00680D5E" w:rsidRPr="00206480" w:rsidRDefault="00680D5E" w:rsidP="00680D5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297BA434" w14:textId="77777777" w:rsidR="00680D5E" w:rsidRPr="00206480" w:rsidRDefault="00680D5E" w:rsidP="00680D5E">
            <w:pPr>
              <w:rPr>
                <w:rFonts w:ascii="Arial" w:hAnsi="Arial" w:cs="Arial"/>
                <w:noProof/>
              </w:rPr>
            </w:pPr>
          </w:p>
        </w:tc>
      </w:tr>
      <w:tr w:rsidR="00680D5E" w:rsidRPr="00206480" w14:paraId="631613A0" w14:textId="77777777" w:rsidTr="00680D5E">
        <w:trPr>
          <w:trHeight w:val="398"/>
        </w:trPr>
        <w:tc>
          <w:tcPr>
            <w:tcW w:w="6917" w:type="dxa"/>
          </w:tcPr>
          <w:p w14:paraId="468AA20D" w14:textId="32771428" w:rsidR="00680D5E" w:rsidRPr="00206480" w:rsidRDefault="00680D5E" w:rsidP="00680D5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B35D30">
              <w:rPr>
                <w:rFonts w:asciiTheme="minorBidi" w:hAnsiTheme="minorBidi"/>
              </w:rPr>
              <w:t>Apply output of controller IC to the gates of all SCR’s</w:t>
            </w:r>
          </w:p>
        </w:tc>
        <w:tc>
          <w:tcPr>
            <w:tcW w:w="1079" w:type="dxa"/>
            <w:vAlign w:val="center"/>
          </w:tcPr>
          <w:p w14:paraId="4F77AC41" w14:textId="77777777" w:rsidR="00680D5E" w:rsidRPr="00206480" w:rsidRDefault="00680D5E" w:rsidP="00680D5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3D182A28" w14:textId="77777777" w:rsidR="00680D5E" w:rsidRPr="00206480" w:rsidRDefault="00680D5E" w:rsidP="00680D5E">
            <w:pPr>
              <w:rPr>
                <w:rFonts w:ascii="Arial" w:hAnsi="Arial" w:cs="Arial"/>
                <w:noProof/>
              </w:rPr>
            </w:pPr>
          </w:p>
        </w:tc>
      </w:tr>
      <w:tr w:rsidR="00680D5E" w:rsidRPr="00206480" w14:paraId="4FE0DD32" w14:textId="77777777" w:rsidTr="00680D5E">
        <w:trPr>
          <w:trHeight w:val="398"/>
        </w:trPr>
        <w:tc>
          <w:tcPr>
            <w:tcW w:w="6917" w:type="dxa"/>
          </w:tcPr>
          <w:p w14:paraId="78D0580B" w14:textId="1D4D23DE" w:rsidR="00680D5E" w:rsidRPr="00206480" w:rsidRDefault="00680D5E" w:rsidP="00680D5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B35D30">
              <w:rPr>
                <w:rFonts w:asciiTheme="minorBidi" w:hAnsiTheme="minorBidi"/>
              </w:rPr>
              <w:t>Now change the triggering of SCR’s and record the effect on speed of DC motor</w:t>
            </w:r>
          </w:p>
        </w:tc>
        <w:tc>
          <w:tcPr>
            <w:tcW w:w="1079" w:type="dxa"/>
            <w:vAlign w:val="center"/>
          </w:tcPr>
          <w:p w14:paraId="6BCE9D5F" w14:textId="77777777" w:rsidR="00680D5E" w:rsidRPr="00206480" w:rsidRDefault="00680D5E" w:rsidP="00680D5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70783D9F" w14:textId="77777777" w:rsidR="00680D5E" w:rsidRPr="00206480" w:rsidRDefault="00680D5E" w:rsidP="00680D5E">
            <w:pPr>
              <w:rPr>
                <w:rFonts w:ascii="Arial" w:hAnsi="Arial" w:cs="Arial"/>
                <w:noProof/>
              </w:rPr>
            </w:pPr>
          </w:p>
        </w:tc>
      </w:tr>
      <w:tr w:rsidR="00680D5E" w:rsidRPr="00206480" w14:paraId="0C32619C" w14:textId="77777777" w:rsidTr="00680D5E">
        <w:trPr>
          <w:trHeight w:val="398"/>
        </w:trPr>
        <w:tc>
          <w:tcPr>
            <w:tcW w:w="6917" w:type="dxa"/>
          </w:tcPr>
          <w:p w14:paraId="2811DC9A" w14:textId="3365AD41" w:rsidR="00680D5E" w:rsidRPr="00206480" w:rsidRDefault="00680D5E" w:rsidP="00680D5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B35D30">
              <w:rPr>
                <w:rFonts w:asciiTheme="minorBidi" w:hAnsiTheme="minorBidi"/>
              </w:rPr>
              <w:t>Draw circuit diagram of AC to AC converter to control the speed of AC motor.</w:t>
            </w:r>
          </w:p>
        </w:tc>
        <w:tc>
          <w:tcPr>
            <w:tcW w:w="1079" w:type="dxa"/>
            <w:vAlign w:val="center"/>
          </w:tcPr>
          <w:p w14:paraId="5048CCD2" w14:textId="77777777" w:rsidR="00680D5E" w:rsidRPr="00206480" w:rsidRDefault="00680D5E" w:rsidP="00680D5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13E67C11" w14:textId="77777777" w:rsidR="00680D5E" w:rsidRPr="00206480" w:rsidRDefault="00680D5E" w:rsidP="00680D5E">
            <w:pPr>
              <w:rPr>
                <w:rFonts w:ascii="Arial" w:hAnsi="Arial" w:cs="Arial"/>
                <w:noProof/>
              </w:rPr>
            </w:pPr>
          </w:p>
        </w:tc>
      </w:tr>
      <w:tr w:rsidR="00680D5E" w:rsidRPr="00206480" w14:paraId="5E2625C7" w14:textId="77777777" w:rsidTr="00680D5E">
        <w:trPr>
          <w:trHeight w:val="398"/>
        </w:trPr>
        <w:tc>
          <w:tcPr>
            <w:tcW w:w="6917" w:type="dxa"/>
          </w:tcPr>
          <w:p w14:paraId="584AC23A" w14:textId="5EB45387" w:rsidR="00680D5E" w:rsidRPr="00206480" w:rsidRDefault="00680D5E" w:rsidP="00680D5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B35D30">
              <w:rPr>
                <w:rFonts w:asciiTheme="minorBidi" w:hAnsiTheme="minorBidi"/>
              </w:rPr>
              <w:t>Make connection as per diagram.</w:t>
            </w:r>
          </w:p>
        </w:tc>
        <w:tc>
          <w:tcPr>
            <w:tcW w:w="1079" w:type="dxa"/>
            <w:vAlign w:val="center"/>
          </w:tcPr>
          <w:p w14:paraId="470A1611" w14:textId="77777777" w:rsidR="00680D5E" w:rsidRPr="00206480" w:rsidRDefault="00680D5E" w:rsidP="00680D5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68FD72B3" w14:textId="77777777" w:rsidR="00680D5E" w:rsidRPr="00206480" w:rsidRDefault="00680D5E" w:rsidP="00680D5E">
            <w:pPr>
              <w:rPr>
                <w:rFonts w:ascii="Arial" w:hAnsi="Arial" w:cs="Arial"/>
                <w:noProof/>
              </w:rPr>
            </w:pPr>
          </w:p>
        </w:tc>
      </w:tr>
      <w:tr w:rsidR="00680D5E" w:rsidRPr="00206480" w14:paraId="2D9A4B85" w14:textId="77777777" w:rsidTr="00680D5E">
        <w:trPr>
          <w:trHeight w:val="398"/>
        </w:trPr>
        <w:tc>
          <w:tcPr>
            <w:tcW w:w="6917" w:type="dxa"/>
          </w:tcPr>
          <w:p w14:paraId="1267B673" w14:textId="46F555BB" w:rsidR="00680D5E" w:rsidRPr="00206480" w:rsidRDefault="00680D5E" w:rsidP="00680D5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B35D30">
              <w:rPr>
                <w:rFonts w:asciiTheme="minorBidi" w:hAnsiTheme="minorBidi"/>
              </w:rPr>
              <w:lastRenderedPageBreak/>
              <w:t>Apply output of controller IC to the gates of all SCR’s</w:t>
            </w:r>
          </w:p>
        </w:tc>
        <w:tc>
          <w:tcPr>
            <w:tcW w:w="1079" w:type="dxa"/>
            <w:vAlign w:val="center"/>
          </w:tcPr>
          <w:p w14:paraId="2FCF0AC8" w14:textId="77777777" w:rsidR="00680D5E" w:rsidRPr="00206480" w:rsidRDefault="00680D5E" w:rsidP="00680D5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34DD6C8E" w14:textId="77777777" w:rsidR="00680D5E" w:rsidRPr="00206480" w:rsidRDefault="00680D5E" w:rsidP="00680D5E">
            <w:pPr>
              <w:rPr>
                <w:rFonts w:ascii="Arial" w:hAnsi="Arial" w:cs="Arial"/>
                <w:noProof/>
              </w:rPr>
            </w:pPr>
          </w:p>
        </w:tc>
      </w:tr>
      <w:tr w:rsidR="00680D5E" w:rsidRPr="00206480" w14:paraId="559859ED" w14:textId="77777777" w:rsidTr="00680D5E">
        <w:trPr>
          <w:trHeight w:val="398"/>
        </w:trPr>
        <w:tc>
          <w:tcPr>
            <w:tcW w:w="6917" w:type="dxa"/>
          </w:tcPr>
          <w:p w14:paraId="62E85E92" w14:textId="4CE6D228" w:rsidR="00680D5E" w:rsidRPr="00206480" w:rsidRDefault="00680D5E" w:rsidP="00680D5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B35D30">
              <w:rPr>
                <w:rFonts w:asciiTheme="minorBidi" w:hAnsiTheme="minorBidi"/>
              </w:rPr>
              <w:t>Now change the triggering of SCR’s and record the effect on speed of AC motor</w:t>
            </w:r>
          </w:p>
        </w:tc>
        <w:tc>
          <w:tcPr>
            <w:tcW w:w="1079" w:type="dxa"/>
            <w:vAlign w:val="center"/>
          </w:tcPr>
          <w:p w14:paraId="0780E826" w14:textId="77777777" w:rsidR="00680D5E" w:rsidRPr="00206480" w:rsidRDefault="00680D5E" w:rsidP="00680D5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7756BCDD" w14:textId="77777777" w:rsidR="00680D5E" w:rsidRPr="00206480" w:rsidRDefault="00680D5E" w:rsidP="00680D5E">
            <w:pPr>
              <w:rPr>
                <w:rFonts w:ascii="Arial" w:hAnsi="Arial" w:cs="Arial"/>
                <w:noProof/>
              </w:rPr>
            </w:pPr>
          </w:p>
        </w:tc>
      </w:tr>
      <w:tr w:rsidR="00680D5E" w:rsidRPr="00206480" w14:paraId="556EB4F6" w14:textId="77777777" w:rsidTr="00680D5E">
        <w:trPr>
          <w:trHeight w:val="398"/>
        </w:trPr>
        <w:tc>
          <w:tcPr>
            <w:tcW w:w="6917" w:type="dxa"/>
          </w:tcPr>
          <w:p w14:paraId="687A3D9B" w14:textId="4E191F99" w:rsidR="00680D5E" w:rsidRPr="00206480" w:rsidRDefault="00680D5E" w:rsidP="00680D5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B35D30">
              <w:rPr>
                <w:rFonts w:asciiTheme="minorBidi" w:hAnsiTheme="minorBidi"/>
              </w:rPr>
              <w:t>Draw circuit diagram of single-phase cycle-converter to produce variable frequency AC signal.</w:t>
            </w:r>
          </w:p>
        </w:tc>
        <w:tc>
          <w:tcPr>
            <w:tcW w:w="1079" w:type="dxa"/>
            <w:vAlign w:val="center"/>
          </w:tcPr>
          <w:p w14:paraId="349A4325" w14:textId="77777777" w:rsidR="00680D5E" w:rsidRPr="00206480" w:rsidRDefault="00680D5E" w:rsidP="00680D5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1D0EA222" w14:textId="77777777" w:rsidR="00680D5E" w:rsidRPr="00206480" w:rsidRDefault="00680D5E" w:rsidP="00680D5E">
            <w:pPr>
              <w:rPr>
                <w:rFonts w:ascii="Arial" w:hAnsi="Arial" w:cs="Arial"/>
                <w:noProof/>
              </w:rPr>
            </w:pPr>
          </w:p>
        </w:tc>
      </w:tr>
      <w:tr w:rsidR="00680D5E" w:rsidRPr="00206480" w14:paraId="202746AC" w14:textId="77777777" w:rsidTr="00680D5E">
        <w:trPr>
          <w:trHeight w:val="398"/>
        </w:trPr>
        <w:tc>
          <w:tcPr>
            <w:tcW w:w="6917" w:type="dxa"/>
          </w:tcPr>
          <w:p w14:paraId="23CBED77" w14:textId="34DE0CF8" w:rsidR="00680D5E" w:rsidRPr="00206480" w:rsidRDefault="00680D5E" w:rsidP="00680D5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B35D30">
              <w:rPr>
                <w:rFonts w:asciiTheme="minorBidi" w:hAnsiTheme="minorBidi"/>
              </w:rPr>
              <w:t>Make connection as per diagram.</w:t>
            </w:r>
          </w:p>
        </w:tc>
        <w:tc>
          <w:tcPr>
            <w:tcW w:w="1079" w:type="dxa"/>
            <w:vAlign w:val="center"/>
          </w:tcPr>
          <w:p w14:paraId="6161B51C" w14:textId="77777777" w:rsidR="00680D5E" w:rsidRPr="00206480" w:rsidRDefault="00680D5E" w:rsidP="00680D5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7C6DECED" w14:textId="77777777" w:rsidR="00680D5E" w:rsidRPr="00206480" w:rsidRDefault="00680D5E" w:rsidP="00680D5E">
            <w:pPr>
              <w:rPr>
                <w:rFonts w:ascii="Arial" w:hAnsi="Arial" w:cs="Arial"/>
                <w:noProof/>
              </w:rPr>
            </w:pPr>
          </w:p>
        </w:tc>
      </w:tr>
      <w:tr w:rsidR="00680D5E" w:rsidRPr="00206480" w14:paraId="01B4A131" w14:textId="77777777" w:rsidTr="00680D5E">
        <w:trPr>
          <w:trHeight w:val="398"/>
        </w:trPr>
        <w:tc>
          <w:tcPr>
            <w:tcW w:w="6917" w:type="dxa"/>
          </w:tcPr>
          <w:p w14:paraId="46C64AED" w14:textId="45A45E82" w:rsidR="00680D5E" w:rsidRPr="00206480" w:rsidRDefault="00680D5E" w:rsidP="00680D5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B35D30">
              <w:rPr>
                <w:rFonts w:asciiTheme="minorBidi" w:hAnsiTheme="minorBidi"/>
              </w:rPr>
              <w:t>Apply output of controller IC to the gates of all SCR’s</w:t>
            </w:r>
          </w:p>
        </w:tc>
        <w:tc>
          <w:tcPr>
            <w:tcW w:w="1079" w:type="dxa"/>
            <w:vAlign w:val="center"/>
          </w:tcPr>
          <w:p w14:paraId="40353F56" w14:textId="77777777" w:rsidR="00680D5E" w:rsidRPr="00206480" w:rsidRDefault="00680D5E" w:rsidP="00680D5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55CBACE5" w14:textId="77777777" w:rsidR="00680D5E" w:rsidRPr="00206480" w:rsidRDefault="00680D5E" w:rsidP="00680D5E">
            <w:pPr>
              <w:rPr>
                <w:rFonts w:ascii="Arial" w:hAnsi="Arial" w:cs="Arial"/>
                <w:noProof/>
              </w:rPr>
            </w:pPr>
          </w:p>
        </w:tc>
      </w:tr>
      <w:tr w:rsidR="00680D5E" w:rsidRPr="00206480" w14:paraId="4B583658" w14:textId="77777777" w:rsidTr="00680D5E">
        <w:trPr>
          <w:trHeight w:val="398"/>
        </w:trPr>
        <w:tc>
          <w:tcPr>
            <w:tcW w:w="6917" w:type="dxa"/>
          </w:tcPr>
          <w:p w14:paraId="577561BB" w14:textId="4DCA87F4" w:rsidR="00680D5E" w:rsidRPr="00206480" w:rsidRDefault="00680D5E" w:rsidP="00680D5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B35D30">
              <w:rPr>
                <w:rFonts w:asciiTheme="minorBidi" w:hAnsiTheme="minorBidi"/>
              </w:rPr>
              <w:t>Apply Triggering to SCR’s 1 &amp; 3 for 1</w:t>
            </w:r>
            <w:r w:rsidRPr="00B35D30">
              <w:rPr>
                <w:rFonts w:asciiTheme="minorBidi" w:hAnsiTheme="minorBidi"/>
                <w:vertAlign w:val="superscript"/>
              </w:rPr>
              <w:t>st</w:t>
            </w:r>
            <w:r w:rsidRPr="00B35D30">
              <w:rPr>
                <w:rFonts w:asciiTheme="minorBidi" w:hAnsiTheme="minorBidi"/>
              </w:rPr>
              <w:t xml:space="preserve"> 25 cycles to get positive half cycle and apply triggering for remaining 25 half cycle to SCR’s 2 &amp; 4 to get the negative half cycle with controller IC.</w:t>
            </w:r>
          </w:p>
        </w:tc>
        <w:tc>
          <w:tcPr>
            <w:tcW w:w="1079" w:type="dxa"/>
            <w:vAlign w:val="center"/>
          </w:tcPr>
          <w:p w14:paraId="4D332FF4" w14:textId="77777777" w:rsidR="00680D5E" w:rsidRPr="00206480" w:rsidRDefault="00680D5E" w:rsidP="00680D5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3FC3887F" w14:textId="77777777" w:rsidR="00680D5E" w:rsidRPr="00206480" w:rsidRDefault="00680D5E" w:rsidP="00680D5E">
            <w:pPr>
              <w:rPr>
                <w:rFonts w:ascii="Arial" w:hAnsi="Arial" w:cs="Arial"/>
                <w:noProof/>
              </w:rPr>
            </w:pPr>
          </w:p>
        </w:tc>
      </w:tr>
      <w:tr w:rsidR="00680D5E" w:rsidRPr="00206480" w14:paraId="7BF76B0F" w14:textId="77777777" w:rsidTr="00680D5E">
        <w:trPr>
          <w:trHeight w:val="398"/>
        </w:trPr>
        <w:tc>
          <w:tcPr>
            <w:tcW w:w="6917" w:type="dxa"/>
          </w:tcPr>
          <w:p w14:paraId="0CCFDF20" w14:textId="6DCE769A" w:rsidR="00680D5E" w:rsidRPr="00206480" w:rsidRDefault="00680D5E" w:rsidP="00680D5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B35D30">
              <w:rPr>
                <w:rFonts w:asciiTheme="minorBidi" w:hAnsiTheme="minorBidi"/>
              </w:rPr>
              <w:t>Connect the oscilloscope across the load and record the output</w:t>
            </w:r>
          </w:p>
        </w:tc>
        <w:tc>
          <w:tcPr>
            <w:tcW w:w="1079" w:type="dxa"/>
            <w:vAlign w:val="center"/>
          </w:tcPr>
          <w:p w14:paraId="1DAF8FF7" w14:textId="77777777" w:rsidR="00680D5E" w:rsidRPr="00206480" w:rsidRDefault="00680D5E" w:rsidP="00680D5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7332B930" w14:textId="77777777" w:rsidR="00680D5E" w:rsidRPr="00206480" w:rsidRDefault="00680D5E" w:rsidP="00680D5E">
            <w:pPr>
              <w:rPr>
                <w:rFonts w:ascii="Arial" w:hAnsi="Arial" w:cs="Arial"/>
                <w:noProof/>
              </w:rPr>
            </w:pPr>
          </w:p>
        </w:tc>
      </w:tr>
      <w:tr w:rsidR="00680D5E" w:rsidRPr="00206480" w14:paraId="6D5B3C6D" w14:textId="77777777" w:rsidTr="00680D5E">
        <w:trPr>
          <w:trHeight w:val="398"/>
        </w:trPr>
        <w:tc>
          <w:tcPr>
            <w:tcW w:w="6917" w:type="dxa"/>
          </w:tcPr>
          <w:p w14:paraId="620BC3A7" w14:textId="24A8DF6B" w:rsidR="00680D5E" w:rsidRPr="00206480" w:rsidRDefault="00680D5E" w:rsidP="00680D5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B35D30">
              <w:rPr>
                <w:rFonts w:asciiTheme="minorBidi" w:hAnsiTheme="minorBidi"/>
              </w:rPr>
              <w:t>Place synchrony transmitter and synchrony receiver at two different places.</w:t>
            </w:r>
          </w:p>
        </w:tc>
        <w:tc>
          <w:tcPr>
            <w:tcW w:w="1079" w:type="dxa"/>
            <w:vAlign w:val="center"/>
          </w:tcPr>
          <w:p w14:paraId="785DD553" w14:textId="77777777" w:rsidR="00680D5E" w:rsidRPr="00206480" w:rsidRDefault="00680D5E" w:rsidP="00680D5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42CDD46D" w14:textId="77777777" w:rsidR="00680D5E" w:rsidRPr="00206480" w:rsidRDefault="00680D5E" w:rsidP="00680D5E">
            <w:pPr>
              <w:rPr>
                <w:rFonts w:ascii="Arial" w:hAnsi="Arial" w:cs="Arial"/>
                <w:noProof/>
              </w:rPr>
            </w:pPr>
          </w:p>
        </w:tc>
      </w:tr>
      <w:tr w:rsidR="00680D5E" w:rsidRPr="00206480" w14:paraId="5F708A40" w14:textId="77777777" w:rsidTr="00680D5E">
        <w:trPr>
          <w:trHeight w:val="398"/>
        </w:trPr>
        <w:tc>
          <w:tcPr>
            <w:tcW w:w="6917" w:type="dxa"/>
          </w:tcPr>
          <w:p w14:paraId="376D2532" w14:textId="7D8FCDE1" w:rsidR="00680D5E" w:rsidRPr="00206480" w:rsidRDefault="00680D5E" w:rsidP="00680D5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B35D30">
              <w:rPr>
                <w:rFonts w:asciiTheme="minorBidi" w:hAnsiTheme="minorBidi"/>
              </w:rPr>
              <w:t>With help of cord establish connection between corresponding terminal of TX&amp; Rx i.e. S1 to S1, S2 to S2 and S3 to S3 respectively.</w:t>
            </w:r>
          </w:p>
        </w:tc>
        <w:tc>
          <w:tcPr>
            <w:tcW w:w="1079" w:type="dxa"/>
            <w:vAlign w:val="center"/>
          </w:tcPr>
          <w:p w14:paraId="7138D0DE" w14:textId="77777777" w:rsidR="00680D5E" w:rsidRPr="00206480" w:rsidRDefault="00680D5E" w:rsidP="00680D5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2BB1CF75" w14:textId="77777777" w:rsidR="00680D5E" w:rsidRPr="00206480" w:rsidRDefault="00680D5E" w:rsidP="00680D5E">
            <w:pPr>
              <w:rPr>
                <w:rFonts w:ascii="Arial" w:hAnsi="Arial" w:cs="Arial"/>
                <w:noProof/>
              </w:rPr>
            </w:pPr>
          </w:p>
        </w:tc>
      </w:tr>
      <w:tr w:rsidR="00680D5E" w:rsidRPr="00206480" w14:paraId="51D37460" w14:textId="77777777" w:rsidTr="00680D5E">
        <w:trPr>
          <w:trHeight w:val="398"/>
        </w:trPr>
        <w:tc>
          <w:tcPr>
            <w:tcW w:w="6917" w:type="dxa"/>
          </w:tcPr>
          <w:p w14:paraId="195B00CE" w14:textId="10DA31EB" w:rsidR="00680D5E" w:rsidRPr="00206480" w:rsidRDefault="00680D5E" w:rsidP="00680D5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B35D30">
              <w:rPr>
                <w:rFonts w:asciiTheme="minorBidi" w:hAnsiTheme="minorBidi"/>
              </w:rPr>
              <w:t>Give single phase AC supply to the rotor of both TX and Rx.</w:t>
            </w:r>
          </w:p>
        </w:tc>
        <w:tc>
          <w:tcPr>
            <w:tcW w:w="1079" w:type="dxa"/>
            <w:vAlign w:val="center"/>
          </w:tcPr>
          <w:p w14:paraId="533A9336" w14:textId="77777777" w:rsidR="00680D5E" w:rsidRPr="00206480" w:rsidRDefault="00680D5E" w:rsidP="00680D5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092E5730" w14:textId="77777777" w:rsidR="00680D5E" w:rsidRPr="00206480" w:rsidRDefault="00680D5E" w:rsidP="00680D5E">
            <w:pPr>
              <w:rPr>
                <w:rFonts w:ascii="Arial" w:hAnsi="Arial" w:cs="Arial"/>
                <w:noProof/>
              </w:rPr>
            </w:pPr>
          </w:p>
        </w:tc>
      </w:tr>
      <w:tr w:rsidR="00680D5E" w:rsidRPr="00206480" w14:paraId="1C54DB72" w14:textId="77777777" w:rsidTr="00680D5E">
        <w:trPr>
          <w:trHeight w:val="398"/>
        </w:trPr>
        <w:tc>
          <w:tcPr>
            <w:tcW w:w="6917" w:type="dxa"/>
          </w:tcPr>
          <w:p w14:paraId="6BF553E9" w14:textId="1DB9BD8B" w:rsidR="00680D5E" w:rsidRPr="00206480" w:rsidRDefault="00680D5E" w:rsidP="00680D5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B35D30">
              <w:rPr>
                <w:rFonts w:asciiTheme="minorBidi" w:hAnsiTheme="minorBidi"/>
              </w:rPr>
              <w:t>Rotate the rotor of TX in step to 30 degrees and observe the new position of rotor of Rx.</w:t>
            </w:r>
          </w:p>
        </w:tc>
        <w:tc>
          <w:tcPr>
            <w:tcW w:w="1079" w:type="dxa"/>
            <w:vAlign w:val="center"/>
          </w:tcPr>
          <w:p w14:paraId="3DA0F90C" w14:textId="77777777" w:rsidR="00680D5E" w:rsidRPr="00206480" w:rsidRDefault="00680D5E" w:rsidP="00680D5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637F0E4F" w14:textId="77777777" w:rsidR="00680D5E" w:rsidRPr="00206480" w:rsidRDefault="00680D5E" w:rsidP="00680D5E">
            <w:pPr>
              <w:rPr>
                <w:rFonts w:ascii="Arial" w:hAnsi="Arial" w:cs="Arial"/>
                <w:noProof/>
              </w:rPr>
            </w:pPr>
          </w:p>
        </w:tc>
      </w:tr>
      <w:tr w:rsidR="00680D5E" w:rsidRPr="00206480" w14:paraId="033E8247" w14:textId="77777777" w:rsidTr="00680D5E">
        <w:trPr>
          <w:trHeight w:val="398"/>
        </w:trPr>
        <w:tc>
          <w:tcPr>
            <w:tcW w:w="6917" w:type="dxa"/>
          </w:tcPr>
          <w:p w14:paraId="1CF6A350" w14:textId="79A947AC" w:rsidR="00680D5E" w:rsidRPr="00206480" w:rsidRDefault="00680D5E" w:rsidP="00680D5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B35D30">
              <w:rPr>
                <w:rFonts w:asciiTheme="minorBidi" w:eastAsia="Times New Roman" w:hAnsiTheme="minorBidi"/>
              </w:rPr>
              <w:t>Enter the input angular position &amp; output angular position in the table</w:t>
            </w:r>
          </w:p>
        </w:tc>
        <w:tc>
          <w:tcPr>
            <w:tcW w:w="1079" w:type="dxa"/>
            <w:vAlign w:val="center"/>
          </w:tcPr>
          <w:p w14:paraId="3CE405A9" w14:textId="77777777" w:rsidR="00680D5E" w:rsidRPr="00206480" w:rsidRDefault="00680D5E" w:rsidP="00680D5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12B9F6D2" w14:textId="77777777" w:rsidR="00680D5E" w:rsidRPr="00206480" w:rsidRDefault="00680D5E" w:rsidP="00680D5E">
            <w:pPr>
              <w:rPr>
                <w:rFonts w:ascii="Arial" w:hAnsi="Arial" w:cs="Arial"/>
                <w:noProof/>
              </w:rPr>
            </w:pPr>
          </w:p>
        </w:tc>
      </w:tr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1AD79912" w14:textId="77777777" w:rsidR="00B62E85" w:rsidRPr="00206480" w:rsidRDefault="00B62E85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DC59316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4AC1568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8BE1783" w14:textId="1120ECB3"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7255B61" w14:textId="2F2F759A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ABF54DC" w14:textId="77777777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5F3E5F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B179A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64B8CF85" w:rsidR="006B179A" w:rsidRPr="00206480" w:rsidRDefault="000A35C1" w:rsidP="006B179A">
            <w:pPr>
              <w:rPr>
                <w:rFonts w:ascii="Arial" w:hAnsi="Arial" w:cs="Arial"/>
                <w:b/>
                <w:bCs/>
                <w:sz w:val="20"/>
              </w:rPr>
            </w:pPr>
            <w:r w:rsidRPr="00EC7683">
              <w:rPr>
                <w:rFonts w:ascii="Arial" w:eastAsiaTheme="majorEastAsia" w:hAnsi="Arial" w:cs="Arial"/>
                <w:sz w:val="22"/>
                <w:szCs w:val="22"/>
              </w:rPr>
              <w:t>Industrial Supervisor (Electrical)</w:t>
            </w:r>
          </w:p>
        </w:tc>
      </w:tr>
      <w:tr w:rsidR="006B179A" w:rsidRPr="00206480" w14:paraId="30B0DDCD" w14:textId="77777777" w:rsidTr="000A35C1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FABF8F" w:themeFill="accent6" w:themeFillTint="99"/>
            <w:vAlign w:val="center"/>
          </w:tcPr>
          <w:p w14:paraId="0BF4280B" w14:textId="3D09C349" w:rsidR="006B179A" w:rsidRPr="00280AF3" w:rsidRDefault="000633B8" w:rsidP="006B179A">
            <w:pPr>
              <w:rPr>
                <w:rFonts w:ascii="Arial" w:hAnsi="Arial" w:cs="Arial"/>
                <w:sz w:val="22"/>
                <w:szCs w:val="26"/>
              </w:rPr>
            </w:pPr>
            <w:r w:rsidRPr="000633B8">
              <w:rPr>
                <w:rFonts w:ascii="Arial" w:hAnsi="Arial" w:cs="Arial"/>
                <w:sz w:val="22"/>
                <w:szCs w:val="22"/>
              </w:rPr>
              <w:t>Control Speed of D</w:t>
            </w:r>
            <w:r>
              <w:rPr>
                <w:rFonts w:ascii="Arial" w:hAnsi="Arial" w:cs="Arial"/>
                <w:sz w:val="22"/>
                <w:szCs w:val="22"/>
              </w:rPr>
              <w:t>C</w:t>
            </w:r>
            <w:r w:rsidRPr="000633B8">
              <w:rPr>
                <w:rFonts w:ascii="Arial" w:hAnsi="Arial" w:cs="Arial"/>
                <w:sz w:val="22"/>
                <w:szCs w:val="22"/>
              </w:rPr>
              <w:t>/A</w:t>
            </w:r>
            <w:r>
              <w:rPr>
                <w:rFonts w:ascii="Arial" w:hAnsi="Arial" w:cs="Arial"/>
                <w:sz w:val="22"/>
                <w:szCs w:val="22"/>
              </w:rPr>
              <w:t>C</w:t>
            </w:r>
            <w:r w:rsidRPr="000633B8">
              <w:rPr>
                <w:rFonts w:ascii="Arial" w:hAnsi="Arial" w:cs="Arial"/>
                <w:sz w:val="22"/>
                <w:szCs w:val="22"/>
              </w:rPr>
              <w:t xml:space="preserve"> Motors.</w:t>
            </w:r>
          </w:p>
        </w:tc>
      </w:tr>
      <w:tr w:rsidR="00C05385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7C51D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7C51D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7C51DB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7C51DB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ACEE4B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26487C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B24335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7C51DB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7C51D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5493BFEF" w14:textId="0676207E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680D5E" w:rsidRPr="00206480" w14:paraId="23A6645D" w14:textId="77777777" w:rsidTr="001011A9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6392F9A" w14:textId="77777777" w:rsidR="00680D5E" w:rsidRPr="00206480" w:rsidRDefault="00680D5E" w:rsidP="00680D5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AE4062E" w14:textId="447493EE" w:rsidR="00680D5E" w:rsidRPr="00206480" w:rsidRDefault="00680D5E" w:rsidP="00680D5E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B35D30">
              <w:rPr>
                <w:rFonts w:asciiTheme="minorBidi" w:hAnsiTheme="minorBidi"/>
              </w:rPr>
              <w:t>Draw circuit diagram of armature control method to control the speed of DC motor.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680D5E" w:rsidRPr="00206480" w:rsidRDefault="00680D5E" w:rsidP="00680D5E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680D5E" w:rsidRPr="00206480" w:rsidRDefault="00680D5E" w:rsidP="00680D5E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680D5E" w:rsidRPr="00206480" w:rsidRDefault="00680D5E" w:rsidP="00680D5E">
            <w:pPr>
              <w:rPr>
                <w:rFonts w:ascii="Arial" w:hAnsi="Arial" w:cs="Arial"/>
              </w:rPr>
            </w:pPr>
          </w:p>
        </w:tc>
      </w:tr>
      <w:tr w:rsidR="00680D5E" w:rsidRPr="00206480" w14:paraId="1DAF70B9" w14:textId="77777777" w:rsidTr="001011A9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41651C5A" w14:textId="77777777" w:rsidR="00680D5E" w:rsidRPr="00206480" w:rsidRDefault="00680D5E" w:rsidP="00680D5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EFD76FE" w14:textId="475BDDE3" w:rsidR="00680D5E" w:rsidRPr="00206480" w:rsidRDefault="00680D5E" w:rsidP="00680D5E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B35D30">
              <w:rPr>
                <w:rFonts w:asciiTheme="minorBidi" w:hAnsiTheme="minorBidi"/>
              </w:rPr>
              <w:t>Make connection as per diagram.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680D5E" w:rsidRPr="00206480" w:rsidRDefault="00680D5E" w:rsidP="00680D5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680D5E" w:rsidRPr="00206480" w:rsidRDefault="00680D5E" w:rsidP="00680D5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680D5E" w:rsidRPr="00206480" w:rsidRDefault="00680D5E" w:rsidP="00680D5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0D5E" w:rsidRPr="00206480" w14:paraId="544C6506" w14:textId="77777777" w:rsidTr="001011A9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E842A3E" w14:textId="77777777" w:rsidR="00680D5E" w:rsidRPr="00206480" w:rsidRDefault="00680D5E" w:rsidP="00680D5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F557FD6" w14:textId="2A5C31CC" w:rsidR="00680D5E" w:rsidRPr="00206480" w:rsidRDefault="00680D5E" w:rsidP="00680D5E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B35D30">
              <w:rPr>
                <w:rFonts w:asciiTheme="minorBidi" w:hAnsiTheme="minorBidi"/>
              </w:rPr>
              <w:t>Apply output of controller IC to the gates of all SCR’s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680D5E" w:rsidRPr="00206480" w:rsidRDefault="00680D5E" w:rsidP="00680D5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680D5E" w:rsidRPr="00206480" w:rsidRDefault="00680D5E" w:rsidP="00680D5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680D5E" w:rsidRPr="00206480" w:rsidRDefault="00680D5E" w:rsidP="00680D5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0D5E" w:rsidRPr="00206480" w14:paraId="124CDA19" w14:textId="77777777" w:rsidTr="001011A9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11CC8C98" w14:textId="77777777" w:rsidR="00680D5E" w:rsidRPr="00206480" w:rsidRDefault="00680D5E" w:rsidP="00680D5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F3A6EE5" w14:textId="2DEF1AE7" w:rsidR="00680D5E" w:rsidRPr="00206480" w:rsidRDefault="00680D5E" w:rsidP="00680D5E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B35D30">
              <w:rPr>
                <w:rFonts w:asciiTheme="minorBidi" w:hAnsiTheme="minorBidi"/>
              </w:rPr>
              <w:t>Now change the triggering of SCR’s and record the effect on speed of DC motor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680D5E" w:rsidRPr="00206480" w:rsidRDefault="00680D5E" w:rsidP="00680D5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680D5E" w:rsidRPr="00206480" w:rsidRDefault="00680D5E" w:rsidP="00680D5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680D5E" w:rsidRPr="00206480" w:rsidRDefault="00680D5E" w:rsidP="00680D5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0D5E" w:rsidRPr="00206480" w14:paraId="21B202A1" w14:textId="77777777" w:rsidTr="001011A9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957AAC7" w14:textId="77777777" w:rsidR="00680D5E" w:rsidRPr="00206480" w:rsidRDefault="00680D5E" w:rsidP="00680D5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33F68E4" w14:textId="48E7E7CF" w:rsidR="00680D5E" w:rsidRPr="00206480" w:rsidRDefault="00680D5E" w:rsidP="00680D5E">
            <w:pPr>
              <w:rPr>
                <w:rFonts w:ascii="Arial" w:hAnsi="Arial" w:cs="Arial"/>
                <w:sz w:val="22"/>
                <w:szCs w:val="20"/>
              </w:rPr>
            </w:pPr>
            <w:r w:rsidRPr="00B35D30">
              <w:rPr>
                <w:rFonts w:asciiTheme="minorBidi" w:hAnsiTheme="minorBidi"/>
              </w:rPr>
              <w:t>Draw circuit diagram of field control method to control the speed of DC motor.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680D5E" w:rsidRPr="00206480" w:rsidRDefault="00680D5E" w:rsidP="00680D5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680D5E" w:rsidRPr="00206480" w:rsidRDefault="00680D5E" w:rsidP="00680D5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9D0413" w14:textId="77777777" w:rsidR="00680D5E" w:rsidRPr="00206480" w:rsidRDefault="00680D5E" w:rsidP="00680D5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0D5E" w:rsidRPr="00206480" w14:paraId="0157665B" w14:textId="77777777" w:rsidTr="001011A9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451B9708" w14:textId="77777777" w:rsidR="00680D5E" w:rsidRPr="00206480" w:rsidRDefault="00680D5E" w:rsidP="00680D5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E7DDEC1" w14:textId="03B4CC84" w:rsidR="00680D5E" w:rsidRPr="00206480" w:rsidRDefault="00680D5E" w:rsidP="00680D5E">
            <w:pPr>
              <w:rPr>
                <w:rFonts w:ascii="Arial" w:hAnsi="Arial" w:cs="Arial"/>
                <w:sz w:val="22"/>
                <w:szCs w:val="20"/>
              </w:rPr>
            </w:pPr>
            <w:r w:rsidRPr="00B35D30">
              <w:rPr>
                <w:rFonts w:asciiTheme="minorBidi" w:hAnsiTheme="minorBidi"/>
              </w:rPr>
              <w:t>Make connection as per diagram.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D76B94" w14:textId="77777777" w:rsidR="00680D5E" w:rsidRPr="00206480" w:rsidRDefault="00680D5E" w:rsidP="00680D5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46E1F5" w14:textId="77777777" w:rsidR="00680D5E" w:rsidRPr="00206480" w:rsidRDefault="00680D5E" w:rsidP="00680D5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6576200" w14:textId="77777777" w:rsidR="00680D5E" w:rsidRPr="00206480" w:rsidRDefault="00680D5E" w:rsidP="00680D5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0D5E" w:rsidRPr="00206480" w14:paraId="0DDE5360" w14:textId="77777777" w:rsidTr="001011A9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10FE680F" w14:textId="77777777" w:rsidR="00680D5E" w:rsidRPr="00206480" w:rsidRDefault="00680D5E" w:rsidP="00680D5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AEAC75E" w14:textId="4A168F09" w:rsidR="00680D5E" w:rsidRPr="00206480" w:rsidRDefault="00680D5E" w:rsidP="00680D5E">
            <w:pPr>
              <w:rPr>
                <w:rFonts w:ascii="Arial" w:hAnsi="Arial" w:cs="Arial"/>
                <w:sz w:val="22"/>
                <w:szCs w:val="20"/>
              </w:rPr>
            </w:pPr>
            <w:r w:rsidRPr="00B35D30">
              <w:rPr>
                <w:rFonts w:asciiTheme="minorBidi" w:hAnsiTheme="minorBidi"/>
              </w:rPr>
              <w:t>Apply output of controller IC to the gates of all SCR’s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EF1DCD" w14:textId="77777777" w:rsidR="00680D5E" w:rsidRPr="00206480" w:rsidRDefault="00680D5E" w:rsidP="00680D5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572FF4" w14:textId="77777777" w:rsidR="00680D5E" w:rsidRPr="00206480" w:rsidRDefault="00680D5E" w:rsidP="00680D5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ED78A37" w14:textId="77777777" w:rsidR="00680D5E" w:rsidRPr="00206480" w:rsidRDefault="00680D5E" w:rsidP="00680D5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0D5E" w:rsidRPr="00206480" w14:paraId="5885AC50" w14:textId="77777777" w:rsidTr="001011A9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253132DD" w14:textId="77777777" w:rsidR="00680D5E" w:rsidRPr="00206480" w:rsidRDefault="00680D5E" w:rsidP="00680D5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B790978" w14:textId="5E7A371E" w:rsidR="00680D5E" w:rsidRPr="00206480" w:rsidRDefault="00680D5E" w:rsidP="00680D5E">
            <w:pPr>
              <w:rPr>
                <w:rFonts w:ascii="Arial" w:hAnsi="Arial" w:cs="Arial"/>
                <w:sz w:val="22"/>
                <w:szCs w:val="20"/>
              </w:rPr>
            </w:pPr>
            <w:r w:rsidRPr="00B35D30">
              <w:rPr>
                <w:rFonts w:asciiTheme="minorBidi" w:hAnsiTheme="minorBidi"/>
              </w:rPr>
              <w:t>Now change the triggering of SCR’s and record the effect on speed of DC motor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D6D41D9" w14:textId="77777777" w:rsidR="00680D5E" w:rsidRPr="00206480" w:rsidRDefault="00680D5E" w:rsidP="00680D5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83E20D" w14:textId="77777777" w:rsidR="00680D5E" w:rsidRPr="00206480" w:rsidRDefault="00680D5E" w:rsidP="00680D5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83B362" w14:textId="77777777" w:rsidR="00680D5E" w:rsidRPr="00206480" w:rsidRDefault="00680D5E" w:rsidP="00680D5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0D5E" w:rsidRPr="00206480" w14:paraId="69DF555E" w14:textId="77777777" w:rsidTr="001011A9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2916BD1" w14:textId="77777777" w:rsidR="00680D5E" w:rsidRPr="00206480" w:rsidRDefault="00680D5E" w:rsidP="00680D5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FE1F09E" w14:textId="11A1547D" w:rsidR="00680D5E" w:rsidRPr="00206480" w:rsidRDefault="00680D5E" w:rsidP="00680D5E">
            <w:pPr>
              <w:rPr>
                <w:rFonts w:ascii="Arial" w:hAnsi="Arial" w:cs="Arial"/>
                <w:szCs w:val="20"/>
              </w:rPr>
            </w:pPr>
            <w:r w:rsidRPr="00B35D30">
              <w:rPr>
                <w:rFonts w:asciiTheme="minorBidi" w:hAnsiTheme="minorBidi"/>
              </w:rPr>
              <w:t>Draw circuit diagram of field control &amp; armature control method to control the speed of DC motor.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9D8A003" w14:textId="77777777" w:rsidR="00680D5E" w:rsidRPr="00206480" w:rsidRDefault="00680D5E" w:rsidP="00680D5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67F6FED" w14:textId="77777777" w:rsidR="00680D5E" w:rsidRPr="00206480" w:rsidRDefault="00680D5E" w:rsidP="00680D5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1F5B2F6" w14:textId="77777777" w:rsidR="00680D5E" w:rsidRPr="00206480" w:rsidRDefault="00680D5E" w:rsidP="00680D5E">
            <w:pPr>
              <w:rPr>
                <w:rFonts w:ascii="Arial" w:hAnsi="Arial" w:cs="Arial"/>
              </w:rPr>
            </w:pPr>
          </w:p>
        </w:tc>
      </w:tr>
      <w:tr w:rsidR="00680D5E" w:rsidRPr="00206480" w14:paraId="6A99DD46" w14:textId="77777777" w:rsidTr="001011A9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EE1CA9F" w14:textId="77777777" w:rsidR="00680D5E" w:rsidRPr="00206480" w:rsidRDefault="00680D5E" w:rsidP="00680D5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72717B1" w14:textId="75330A09" w:rsidR="00680D5E" w:rsidRPr="00206480" w:rsidRDefault="00680D5E" w:rsidP="00680D5E">
            <w:pPr>
              <w:rPr>
                <w:rFonts w:ascii="Arial" w:hAnsi="Arial" w:cs="Arial"/>
                <w:szCs w:val="20"/>
              </w:rPr>
            </w:pPr>
            <w:r w:rsidRPr="00B35D30">
              <w:rPr>
                <w:rFonts w:asciiTheme="minorBidi" w:hAnsiTheme="minorBidi"/>
              </w:rPr>
              <w:t>Make connection as per diagram.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1C4CAA6" w14:textId="77777777" w:rsidR="00680D5E" w:rsidRPr="00206480" w:rsidRDefault="00680D5E" w:rsidP="00680D5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59F2AFB" w14:textId="77777777" w:rsidR="00680D5E" w:rsidRPr="00206480" w:rsidRDefault="00680D5E" w:rsidP="00680D5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640AF82" w14:textId="77777777" w:rsidR="00680D5E" w:rsidRPr="00206480" w:rsidRDefault="00680D5E" w:rsidP="00680D5E">
            <w:pPr>
              <w:rPr>
                <w:rFonts w:ascii="Arial" w:hAnsi="Arial" w:cs="Arial"/>
              </w:rPr>
            </w:pPr>
          </w:p>
        </w:tc>
      </w:tr>
      <w:tr w:rsidR="00680D5E" w:rsidRPr="00206480" w14:paraId="5B42C6B7" w14:textId="77777777" w:rsidTr="001011A9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4C73ED8" w14:textId="77777777" w:rsidR="00680D5E" w:rsidRPr="00206480" w:rsidRDefault="00680D5E" w:rsidP="00680D5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AC2AFFF" w14:textId="4214F82D" w:rsidR="00680D5E" w:rsidRPr="00206480" w:rsidRDefault="00680D5E" w:rsidP="00680D5E">
            <w:pPr>
              <w:rPr>
                <w:rFonts w:ascii="Arial" w:hAnsi="Arial" w:cs="Arial"/>
                <w:szCs w:val="20"/>
              </w:rPr>
            </w:pPr>
            <w:r w:rsidRPr="00B35D30">
              <w:rPr>
                <w:rFonts w:asciiTheme="minorBidi" w:hAnsiTheme="minorBidi"/>
              </w:rPr>
              <w:t>Apply output of controller IC to the gates of all SCR’s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9E6A712" w14:textId="77777777" w:rsidR="00680D5E" w:rsidRPr="00206480" w:rsidRDefault="00680D5E" w:rsidP="00680D5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0A44ACA" w14:textId="77777777" w:rsidR="00680D5E" w:rsidRPr="00206480" w:rsidRDefault="00680D5E" w:rsidP="00680D5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9D5D46A" w14:textId="77777777" w:rsidR="00680D5E" w:rsidRPr="00206480" w:rsidRDefault="00680D5E" w:rsidP="00680D5E">
            <w:pPr>
              <w:rPr>
                <w:rFonts w:ascii="Arial" w:hAnsi="Arial" w:cs="Arial"/>
              </w:rPr>
            </w:pPr>
          </w:p>
        </w:tc>
      </w:tr>
      <w:tr w:rsidR="00680D5E" w:rsidRPr="00206480" w14:paraId="0F60D9A8" w14:textId="77777777" w:rsidTr="001011A9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7E008FC" w14:textId="77777777" w:rsidR="00680D5E" w:rsidRPr="00206480" w:rsidRDefault="00680D5E" w:rsidP="00680D5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8C59678" w14:textId="3981A865" w:rsidR="00680D5E" w:rsidRPr="00206480" w:rsidRDefault="00680D5E" w:rsidP="00680D5E">
            <w:pPr>
              <w:rPr>
                <w:rFonts w:ascii="Arial" w:hAnsi="Arial" w:cs="Arial"/>
                <w:szCs w:val="20"/>
              </w:rPr>
            </w:pPr>
            <w:r w:rsidRPr="00B35D30">
              <w:rPr>
                <w:rFonts w:asciiTheme="minorBidi" w:hAnsiTheme="minorBidi"/>
              </w:rPr>
              <w:t>Now change the triggering of SCR’s and record the effect on speed of DC motor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F2A5B26" w14:textId="77777777" w:rsidR="00680D5E" w:rsidRPr="00206480" w:rsidRDefault="00680D5E" w:rsidP="00680D5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6F7ADAC" w14:textId="77777777" w:rsidR="00680D5E" w:rsidRPr="00206480" w:rsidRDefault="00680D5E" w:rsidP="00680D5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6CE9CC4" w14:textId="77777777" w:rsidR="00680D5E" w:rsidRPr="00206480" w:rsidRDefault="00680D5E" w:rsidP="00680D5E">
            <w:pPr>
              <w:rPr>
                <w:rFonts w:ascii="Arial" w:hAnsi="Arial" w:cs="Arial"/>
              </w:rPr>
            </w:pPr>
          </w:p>
        </w:tc>
      </w:tr>
      <w:tr w:rsidR="00680D5E" w:rsidRPr="00206480" w14:paraId="796AC926" w14:textId="77777777" w:rsidTr="001011A9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1A0BE64" w14:textId="77777777" w:rsidR="00680D5E" w:rsidRPr="00206480" w:rsidRDefault="00680D5E" w:rsidP="00680D5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EB4FCB0" w14:textId="3E26008F" w:rsidR="00680D5E" w:rsidRPr="00206480" w:rsidRDefault="00680D5E" w:rsidP="00680D5E">
            <w:pPr>
              <w:rPr>
                <w:rFonts w:ascii="Arial" w:hAnsi="Arial" w:cs="Arial"/>
                <w:szCs w:val="20"/>
              </w:rPr>
            </w:pPr>
            <w:r w:rsidRPr="00B35D30">
              <w:rPr>
                <w:rFonts w:asciiTheme="minorBidi" w:hAnsiTheme="minorBidi"/>
              </w:rPr>
              <w:t>Draw circuit diagram of AC to AC converter to control the speed of AC motor.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04EB73E" w14:textId="77777777" w:rsidR="00680D5E" w:rsidRPr="00206480" w:rsidRDefault="00680D5E" w:rsidP="00680D5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D88E0E" w14:textId="77777777" w:rsidR="00680D5E" w:rsidRPr="00206480" w:rsidRDefault="00680D5E" w:rsidP="00680D5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CCE8254" w14:textId="77777777" w:rsidR="00680D5E" w:rsidRPr="00206480" w:rsidRDefault="00680D5E" w:rsidP="00680D5E">
            <w:pPr>
              <w:rPr>
                <w:rFonts w:ascii="Arial" w:hAnsi="Arial" w:cs="Arial"/>
              </w:rPr>
            </w:pPr>
          </w:p>
        </w:tc>
      </w:tr>
      <w:tr w:rsidR="00680D5E" w:rsidRPr="00206480" w14:paraId="17D810DB" w14:textId="77777777" w:rsidTr="001011A9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FAEBCF3" w14:textId="77777777" w:rsidR="00680D5E" w:rsidRPr="00206480" w:rsidRDefault="00680D5E" w:rsidP="00680D5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D93AE9D" w14:textId="52F04DEE" w:rsidR="00680D5E" w:rsidRPr="00206480" w:rsidRDefault="00680D5E" w:rsidP="00680D5E">
            <w:pPr>
              <w:rPr>
                <w:rFonts w:ascii="Arial" w:hAnsi="Arial" w:cs="Arial"/>
                <w:szCs w:val="20"/>
              </w:rPr>
            </w:pPr>
            <w:r w:rsidRPr="00B35D30">
              <w:rPr>
                <w:rFonts w:asciiTheme="minorBidi" w:hAnsiTheme="minorBidi"/>
              </w:rPr>
              <w:t>Make connection as per diagram.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59E8C16" w14:textId="77777777" w:rsidR="00680D5E" w:rsidRPr="00206480" w:rsidRDefault="00680D5E" w:rsidP="00680D5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70F3AB" w14:textId="77777777" w:rsidR="00680D5E" w:rsidRPr="00206480" w:rsidRDefault="00680D5E" w:rsidP="00680D5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E40D27D" w14:textId="77777777" w:rsidR="00680D5E" w:rsidRPr="00206480" w:rsidRDefault="00680D5E" w:rsidP="00680D5E">
            <w:pPr>
              <w:rPr>
                <w:rFonts w:ascii="Arial" w:hAnsi="Arial" w:cs="Arial"/>
              </w:rPr>
            </w:pPr>
          </w:p>
        </w:tc>
      </w:tr>
      <w:tr w:rsidR="00680D5E" w:rsidRPr="00206480" w14:paraId="64E13FAE" w14:textId="77777777" w:rsidTr="001011A9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0C0AC26" w14:textId="77777777" w:rsidR="00680D5E" w:rsidRPr="00206480" w:rsidRDefault="00680D5E" w:rsidP="00680D5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A98F49C" w14:textId="67EA9773" w:rsidR="00680D5E" w:rsidRPr="00206480" w:rsidRDefault="00680D5E" w:rsidP="00680D5E">
            <w:pPr>
              <w:rPr>
                <w:rFonts w:ascii="Arial" w:hAnsi="Arial" w:cs="Arial"/>
                <w:szCs w:val="20"/>
              </w:rPr>
            </w:pPr>
            <w:r w:rsidRPr="00B35D30">
              <w:rPr>
                <w:rFonts w:asciiTheme="minorBidi" w:hAnsiTheme="minorBidi"/>
              </w:rPr>
              <w:t>Apply output of controller IC to the gates of all SCR’s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8ECF777" w14:textId="77777777" w:rsidR="00680D5E" w:rsidRPr="00206480" w:rsidRDefault="00680D5E" w:rsidP="00680D5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DE4E33" w14:textId="77777777" w:rsidR="00680D5E" w:rsidRPr="00206480" w:rsidRDefault="00680D5E" w:rsidP="00680D5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C6AB652" w14:textId="77777777" w:rsidR="00680D5E" w:rsidRPr="00206480" w:rsidRDefault="00680D5E" w:rsidP="00680D5E">
            <w:pPr>
              <w:rPr>
                <w:rFonts w:ascii="Arial" w:hAnsi="Arial" w:cs="Arial"/>
              </w:rPr>
            </w:pPr>
          </w:p>
        </w:tc>
      </w:tr>
      <w:tr w:rsidR="00680D5E" w:rsidRPr="00206480" w14:paraId="02AEE096" w14:textId="77777777" w:rsidTr="001011A9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7615D7C" w14:textId="77777777" w:rsidR="00680D5E" w:rsidRPr="00206480" w:rsidRDefault="00680D5E" w:rsidP="00680D5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D4C133F" w14:textId="2DC0F783" w:rsidR="00680D5E" w:rsidRPr="00206480" w:rsidRDefault="00680D5E" w:rsidP="00680D5E">
            <w:pPr>
              <w:rPr>
                <w:rFonts w:ascii="Arial" w:hAnsi="Arial" w:cs="Arial"/>
                <w:szCs w:val="20"/>
              </w:rPr>
            </w:pPr>
            <w:r w:rsidRPr="00B35D30">
              <w:rPr>
                <w:rFonts w:asciiTheme="minorBidi" w:hAnsiTheme="minorBidi"/>
              </w:rPr>
              <w:t>Now change the triggering of SCR’s and record the effect on speed of AC motor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A8B3060" w14:textId="77777777" w:rsidR="00680D5E" w:rsidRPr="00206480" w:rsidRDefault="00680D5E" w:rsidP="00680D5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8CBC092" w14:textId="77777777" w:rsidR="00680D5E" w:rsidRPr="00206480" w:rsidRDefault="00680D5E" w:rsidP="00680D5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BA777E2" w14:textId="77777777" w:rsidR="00680D5E" w:rsidRPr="00206480" w:rsidRDefault="00680D5E" w:rsidP="00680D5E">
            <w:pPr>
              <w:rPr>
                <w:rFonts w:ascii="Arial" w:hAnsi="Arial" w:cs="Arial"/>
              </w:rPr>
            </w:pPr>
          </w:p>
        </w:tc>
      </w:tr>
      <w:tr w:rsidR="00680D5E" w:rsidRPr="00206480" w14:paraId="7F880A78" w14:textId="77777777" w:rsidTr="001011A9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A4FFB00" w14:textId="77777777" w:rsidR="00680D5E" w:rsidRPr="00206480" w:rsidRDefault="00680D5E" w:rsidP="00680D5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95CF942" w14:textId="5EE4232C" w:rsidR="00680D5E" w:rsidRPr="00206480" w:rsidRDefault="00680D5E" w:rsidP="00680D5E">
            <w:pPr>
              <w:rPr>
                <w:rFonts w:ascii="Arial" w:hAnsi="Arial" w:cs="Arial"/>
                <w:szCs w:val="20"/>
              </w:rPr>
            </w:pPr>
            <w:r w:rsidRPr="00B35D30">
              <w:rPr>
                <w:rFonts w:asciiTheme="minorBidi" w:hAnsiTheme="minorBidi"/>
              </w:rPr>
              <w:t>Draw circuit diagram of single-phase cycle-converter to produce variable frequency AC signal.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ED30CAD" w14:textId="77777777" w:rsidR="00680D5E" w:rsidRPr="00206480" w:rsidRDefault="00680D5E" w:rsidP="00680D5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19A2F6D" w14:textId="77777777" w:rsidR="00680D5E" w:rsidRPr="00206480" w:rsidRDefault="00680D5E" w:rsidP="00680D5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31A359F" w14:textId="77777777" w:rsidR="00680D5E" w:rsidRPr="00206480" w:rsidRDefault="00680D5E" w:rsidP="00680D5E">
            <w:pPr>
              <w:rPr>
                <w:rFonts w:ascii="Arial" w:hAnsi="Arial" w:cs="Arial"/>
              </w:rPr>
            </w:pPr>
          </w:p>
        </w:tc>
      </w:tr>
      <w:tr w:rsidR="00680D5E" w:rsidRPr="00206480" w14:paraId="4DF25322" w14:textId="77777777" w:rsidTr="001011A9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D708C14" w14:textId="77777777" w:rsidR="00680D5E" w:rsidRPr="00206480" w:rsidRDefault="00680D5E" w:rsidP="00680D5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1BA9CD4" w14:textId="71262CDE" w:rsidR="00680D5E" w:rsidRPr="00206480" w:rsidRDefault="00680D5E" w:rsidP="00680D5E">
            <w:pPr>
              <w:rPr>
                <w:rFonts w:ascii="Arial" w:hAnsi="Arial" w:cs="Arial"/>
                <w:szCs w:val="20"/>
              </w:rPr>
            </w:pPr>
            <w:r w:rsidRPr="00B35D30">
              <w:rPr>
                <w:rFonts w:asciiTheme="minorBidi" w:hAnsiTheme="minorBidi"/>
              </w:rPr>
              <w:t>Make connection as per diagram.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F1F4861" w14:textId="77777777" w:rsidR="00680D5E" w:rsidRPr="00206480" w:rsidRDefault="00680D5E" w:rsidP="00680D5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28A97F" w14:textId="77777777" w:rsidR="00680D5E" w:rsidRPr="00206480" w:rsidRDefault="00680D5E" w:rsidP="00680D5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8FB5B82" w14:textId="77777777" w:rsidR="00680D5E" w:rsidRPr="00206480" w:rsidRDefault="00680D5E" w:rsidP="00680D5E">
            <w:pPr>
              <w:rPr>
                <w:rFonts w:ascii="Arial" w:hAnsi="Arial" w:cs="Arial"/>
              </w:rPr>
            </w:pPr>
          </w:p>
        </w:tc>
      </w:tr>
      <w:tr w:rsidR="00680D5E" w:rsidRPr="00206480" w14:paraId="24B3B795" w14:textId="77777777" w:rsidTr="001011A9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92C773B" w14:textId="77777777" w:rsidR="00680D5E" w:rsidRPr="00206480" w:rsidRDefault="00680D5E" w:rsidP="00680D5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9E6F2B8" w14:textId="60943157" w:rsidR="00680D5E" w:rsidRPr="00206480" w:rsidRDefault="00680D5E" w:rsidP="00680D5E">
            <w:pPr>
              <w:rPr>
                <w:rFonts w:ascii="Arial" w:hAnsi="Arial" w:cs="Arial"/>
                <w:szCs w:val="20"/>
              </w:rPr>
            </w:pPr>
            <w:r w:rsidRPr="00B35D30">
              <w:rPr>
                <w:rFonts w:asciiTheme="minorBidi" w:hAnsiTheme="minorBidi"/>
              </w:rPr>
              <w:t>Apply output of controller IC to the gates of all SCR’s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BFA3FFB" w14:textId="77777777" w:rsidR="00680D5E" w:rsidRPr="00206480" w:rsidRDefault="00680D5E" w:rsidP="00680D5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A75506E" w14:textId="77777777" w:rsidR="00680D5E" w:rsidRPr="00206480" w:rsidRDefault="00680D5E" w:rsidP="00680D5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19B7A67" w14:textId="77777777" w:rsidR="00680D5E" w:rsidRPr="00206480" w:rsidRDefault="00680D5E" w:rsidP="00680D5E">
            <w:pPr>
              <w:rPr>
                <w:rFonts w:ascii="Arial" w:hAnsi="Arial" w:cs="Arial"/>
              </w:rPr>
            </w:pPr>
          </w:p>
        </w:tc>
      </w:tr>
      <w:tr w:rsidR="00680D5E" w:rsidRPr="00206480" w14:paraId="1DF469AE" w14:textId="77777777" w:rsidTr="001011A9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5641F6A" w14:textId="77777777" w:rsidR="00680D5E" w:rsidRPr="00206480" w:rsidRDefault="00680D5E" w:rsidP="00680D5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D160E41" w14:textId="3035B7A4" w:rsidR="00680D5E" w:rsidRPr="00206480" w:rsidRDefault="00680D5E" w:rsidP="00680D5E">
            <w:pPr>
              <w:rPr>
                <w:rFonts w:ascii="Arial" w:hAnsi="Arial" w:cs="Arial"/>
                <w:szCs w:val="20"/>
              </w:rPr>
            </w:pPr>
            <w:r w:rsidRPr="00B35D30">
              <w:rPr>
                <w:rFonts w:asciiTheme="minorBidi" w:hAnsiTheme="minorBidi"/>
              </w:rPr>
              <w:t>Apply Triggering to SCR’s 1 &amp; 3 for 1</w:t>
            </w:r>
            <w:r w:rsidRPr="00B35D30">
              <w:rPr>
                <w:rFonts w:asciiTheme="minorBidi" w:hAnsiTheme="minorBidi"/>
                <w:vertAlign w:val="superscript"/>
              </w:rPr>
              <w:t>st</w:t>
            </w:r>
            <w:r w:rsidRPr="00B35D30">
              <w:rPr>
                <w:rFonts w:asciiTheme="minorBidi" w:hAnsiTheme="minorBidi"/>
              </w:rPr>
              <w:t xml:space="preserve"> 25 cycles to get positive half cycle and apply triggering for remaining 25 half cycle to SCR’s 2 &amp; 4 to get the negative half cycle with controller IC.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2DD144" w14:textId="77777777" w:rsidR="00680D5E" w:rsidRPr="00206480" w:rsidRDefault="00680D5E" w:rsidP="00680D5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2C20F12" w14:textId="77777777" w:rsidR="00680D5E" w:rsidRPr="00206480" w:rsidRDefault="00680D5E" w:rsidP="00680D5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9C8F890" w14:textId="77777777" w:rsidR="00680D5E" w:rsidRPr="00206480" w:rsidRDefault="00680D5E" w:rsidP="00680D5E">
            <w:pPr>
              <w:rPr>
                <w:rFonts w:ascii="Arial" w:hAnsi="Arial" w:cs="Arial"/>
              </w:rPr>
            </w:pPr>
          </w:p>
        </w:tc>
      </w:tr>
      <w:tr w:rsidR="00680D5E" w:rsidRPr="00206480" w14:paraId="57309173" w14:textId="77777777" w:rsidTr="001011A9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2FD6958" w14:textId="77777777" w:rsidR="00680D5E" w:rsidRPr="00206480" w:rsidRDefault="00680D5E" w:rsidP="00680D5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EBF27D8" w14:textId="17D2CAAC" w:rsidR="00680D5E" w:rsidRPr="00206480" w:rsidRDefault="00680D5E" w:rsidP="00680D5E">
            <w:pPr>
              <w:rPr>
                <w:rFonts w:ascii="Arial" w:hAnsi="Arial" w:cs="Arial"/>
                <w:szCs w:val="20"/>
              </w:rPr>
            </w:pPr>
            <w:r w:rsidRPr="00B35D30">
              <w:rPr>
                <w:rFonts w:asciiTheme="minorBidi" w:hAnsiTheme="minorBidi"/>
              </w:rPr>
              <w:t>Connect the oscilloscope across the load and record the output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66838E6" w14:textId="77777777" w:rsidR="00680D5E" w:rsidRPr="00206480" w:rsidRDefault="00680D5E" w:rsidP="00680D5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75BA891" w14:textId="77777777" w:rsidR="00680D5E" w:rsidRPr="00206480" w:rsidRDefault="00680D5E" w:rsidP="00680D5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25EBACA" w14:textId="77777777" w:rsidR="00680D5E" w:rsidRPr="00206480" w:rsidRDefault="00680D5E" w:rsidP="00680D5E">
            <w:pPr>
              <w:rPr>
                <w:rFonts w:ascii="Arial" w:hAnsi="Arial" w:cs="Arial"/>
              </w:rPr>
            </w:pPr>
          </w:p>
        </w:tc>
      </w:tr>
      <w:tr w:rsidR="00680D5E" w:rsidRPr="00206480" w14:paraId="0F1FC619" w14:textId="77777777" w:rsidTr="001011A9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8D86E15" w14:textId="77777777" w:rsidR="00680D5E" w:rsidRPr="00206480" w:rsidRDefault="00680D5E" w:rsidP="00680D5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2040773" w14:textId="0CB5F5E4" w:rsidR="00680D5E" w:rsidRPr="00206480" w:rsidRDefault="00680D5E" w:rsidP="00680D5E">
            <w:pPr>
              <w:rPr>
                <w:rFonts w:ascii="Arial" w:hAnsi="Arial" w:cs="Arial"/>
                <w:szCs w:val="20"/>
              </w:rPr>
            </w:pPr>
            <w:r w:rsidRPr="00B35D30">
              <w:rPr>
                <w:rFonts w:asciiTheme="minorBidi" w:hAnsiTheme="minorBidi"/>
              </w:rPr>
              <w:t>Place synchrony transmitter and synchrony receiver at two different places.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F9EAF39" w14:textId="77777777" w:rsidR="00680D5E" w:rsidRPr="00206480" w:rsidRDefault="00680D5E" w:rsidP="00680D5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B525DB" w14:textId="77777777" w:rsidR="00680D5E" w:rsidRPr="00206480" w:rsidRDefault="00680D5E" w:rsidP="00680D5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179F7B0" w14:textId="77777777" w:rsidR="00680D5E" w:rsidRPr="00206480" w:rsidRDefault="00680D5E" w:rsidP="00680D5E">
            <w:pPr>
              <w:rPr>
                <w:rFonts w:ascii="Arial" w:hAnsi="Arial" w:cs="Arial"/>
              </w:rPr>
            </w:pPr>
          </w:p>
        </w:tc>
      </w:tr>
      <w:tr w:rsidR="00680D5E" w:rsidRPr="00206480" w14:paraId="0AC483A5" w14:textId="77777777" w:rsidTr="001011A9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7A007DE" w14:textId="77777777" w:rsidR="00680D5E" w:rsidRPr="00206480" w:rsidRDefault="00680D5E" w:rsidP="00680D5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15A90B0" w14:textId="3BA6D14B" w:rsidR="00680D5E" w:rsidRPr="00206480" w:rsidRDefault="00680D5E" w:rsidP="00680D5E">
            <w:pPr>
              <w:rPr>
                <w:rFonts w:ascii="Arial" w:hAnsi="Arial" w:cs="Arial"/>
                <w:szCs w:val="20"/>
              </w:rPr>
            </w:pPr>
            <w:r w:rsidRPr="00B35D30">
              <w:rPr>
                <w:rFonts w:asciiTheme="minorBidi" w:hAnsiTheme="minorBidi"/>
              </w:rPr>
              <w:t>With help of cord establish connection between corresponding terminal of TX&amp; Rx i.e. S1 to S1, S2 to S2 and S3 to S3 respectively.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A6D93E4" w14:textId="77777777" w:rsidR="00680D5E" w:rsidRPr="00206480" w:rsidRDefault="00680D5E" w:rsidP="00680D5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8CF77A9" w14:textId="77777777" w:rsidR="00680D5E" w:rsidRPr="00206480" w:rsidRDefault="00680D5E" w:rsidP="00680D5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A2E3C19" w14:textId="77777777" w:rsidR="00680D5E" w:rsidRPr="00206480" w:rsidRDefault="00680D5E" w:rsidP="00680D5E">
            <w:pPr>
              <w:rPr>
                <w:rFonts w:ascii="Arial" w:hAnsi="Arial" w:cs="Arial"/>
              </w:rPr>
            </w:pPr>
          </w:p>
        </w:tc>
      </w:tr>
      <w:tr w:rsidR="00680D5E" w:rsidRPr="00206480" w14:paraId="076E9386" w14:textId="77777777" w:rsidTr="001011A9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7A04D90" w14:textId="77777777" w:rsidR="00680D5E" w:rsidRPr="00206480" w:rsidRDefault="00680D5E" w:rsidP="00680D5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BCC5E03" w14:textId="09B7FD32" w:rsidR="00680D5E" w:rsidRPr="00206480" w:rsidRDefault="00680D5E" w:rsidP="00680D5E">
            <w:pPr>
              <w:rPr>
                <w:rFonts w:ascii="Arial" w:hAnsi="Arial" w:cs="Arial"/>
                <w:szCs w:val="20"/>
              </w:rPr>
            </w:pPr>
            <w:r w:rsidRPr="00B35D30">
              <w:rPr>
                <w:rFonts w:asciiTheme="minorBidi" w:hAnsiTheme="minorBidi"/>
              </w:rPr>
              <w:t>Give single phase AC supply to the rotor of both TX and Rx.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A3F649F" w14:textId="77777777" w:rsidR="00680D5E" w:rsidRPr="00206480" w:rsidRDefault="00680D5E" w:rsidP="00680D5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D03DED6" w14:textId="77777777" w:rsidR="00680D5E" w:rsidRPr="00206480" w:rsidRDefault="00680D5E" w:rsidP="00680D5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8887EA0" w14:textId="77777777" w:rsidR="00680D5E" w:rsidRPr="00206480" w:rsidRDefault="00680D5E" w:rsidP="00680D5E">
            <w:pPr>
              <w:rPr>
                <w:rFonts w:ascii="Arial" w:hAnsi="Arial" w:cs="Arial"/>
              </w:rPr>
            </w:pPr>
          </w:p>
        </w:tc>
      </w:tr>
      <w:tr w:rsidR="00680D5E" w:rsidRPr="00206480" w14:paraId="7A1E639D" w14:textId="77777777" w:rsidTr="001011A9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9FCB6F0" w14:textId="77777777" w:rsidR="00680D5E" w:rsidRPr="00206480" w:rsidRDefault="00680D5E" w:rsidP="00680D5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F02CED0" w14:textId="72791D8F" w:rsidR="00680D5E" w:rsidRPr="00206480" w:rsidRDefault="00680D5E" w:rsidP="00680D5E">
            <w:pPr>
              <w:rPr>
                <w:rFonts w:ascii="Arial" w:hAnsi="Arial" w:cs="Arial"/>
                <w:szCs w:val="20"/>
              </w:rPr>
            </w:pPr>
            <w:r w:rsidRPr="00B35D30">
              <w:rPr>
                <w:rFonts w:asciiTheme="minorBidi" w:hAnsiTheme="minorBidi"/>
              </w:rPr>
              <w:t>Rotate the rotor of TX in step to 30 degrees and observe the new position of rotor of Rx.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9C4A8D2" w14:textId="77777777" w:rsidR="00680D5E" w:rsidRPr="00206480" w:rsidRDefault="00680D5E" w:rsidP="00680D5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8D8763" w14:textId="77777777" w:rsidR="00680D5E" w:rsidRPr="00206480" w:rsidRDefault="00680D5E" w:rsidP="00680D5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88FA79F" w14:textId="77777777" w:rsidR="00680D5E" w:rsidRPr="00206480" w:rsidRDefault="00680D5E" w:rsidP="00680D5E">
            <w:pPr>
              <w:rPr>
                <w:rFonts w:ascii="Arial" w:hAnsi="Arial" w:cs="Arial"/>
              </w:rPr>
            </w:pPr>
          </w:p>
        </w:tc>
      </w:tr>
      <w:tr w:rsidR="00680D5E" w:rsidRPr="00206480" w14:paraId="0F7C6FA6" w14:textId="77777777" w:rsidTr="001011A9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B3060B1" w14:textId="77777777" w:rsidR="00680D5E" w:rsidRPr="00206480" w:rsidRDefault="00680D5E" w:rsidP="00680D5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9FA21CC" w14:textId="2B6FF235" w:rsidR="00680D5E" w:rsidRPr="00206480" w:rsidRDefault="00680D5E" w:rsidP="00680D5E">
            <w:pPr>
              <w:rPr>
                <w:rFonts w:ascii="Arial" w:hAnsi="Arial" w:cs="Arial"/>
                <w:sz w:val="22"/>
                <w:szCs w:val="20"/>
              </w:rPr>
            </w:pPr>
            <w:r w:rsidRPr="00B35D30">
              <w:rPr>
                <w:rFonts w:asciiTheme="minorBidi" w:eastAsia="Times New Roman" w:hAnsiTheme="minorBidi"/>
              </w:rPr>
              <w:t>Enter the input angular position &amp; output angular position in the table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BEF4B20" w14:textId="77777777" w:rsidR="00680D5E" w:rsidRPr="00206480" w:rsidRDefault="00680D5E" w:rsidP="00680D5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21F76C" w14:textId="77777777" w:rsidR="00680D5E" w:rsidRPr="00206480" w:rsidRDefault="00680D5E" w:rsidP="00680D5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01DBA30" w14:textId="77777777" w:rsidR="00680D5E" w:rsidRPr="00206480" w:rsidRDefault="00680D5E" w:rsidP="00680D5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0D5E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680D5E" w:rsidRPr="00206480" w:rsidRDefault="00680D5E" w:rsidP="00680D5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8928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62E62D" id="Rectangle 43" o:spid="_x0000_s1026" style="position:absolute;margin-left:70.7pt;margin-top:2.2pt;width:14pt;height:9.5pt;z-index:25170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680D5E" w:rsidRPr="00206480" w:rsidRDefault="00680D5E" w:rsidP="00680D5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7904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21E485" id="Rectangle 91" o:spid="_x0000_s1026" style="position:absolute;margin-left:98.35pt;margin-top:1pt;width:14pt;height:9.5pt;z-index:25170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bookmarkStart w:id="0" w:name="_GoBack"/>
      <w:bookmarkEnd w:id="0"/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B87D0D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464802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E965315" w14:textId="77777777"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6B179A" w:rsidRPr="00206480" w14:paraId="046E9DE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60E6EABA" w:rsidR="006B179A" w:rsidRPr="008173FE" w:rsidRDefault="003B0BE3" w:rsidP="008173FE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EC7683">
              <w:rPr>
                <w:rFonts w:ascii="Arial" w:eastAsiaTheme="majorEastAsia" w:hAnsi="Arial" w:cs="Arial"/>
                <w:sz w:val="22"/>
                <w:szCs w:val="22"/>
              </w:rPr>
              <w:t>Industrial Supervisor (Electrical)</w:t>
            </w:r>
          </w:p>
        </w:tc>
      </w:tr>
      <w:tr w:rsidR="006B179A" w:rsidRPr="00206480" w14:paraId="3BD7E6E7" w14:textId="77777777" w:rsidTr="000A35C1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FABF8F" w:themeFill="accent6" w:themeFillTint="99"/>
            <w:vAlign w:val="center"/>
          </w:tcPr>
          <w:p w14:paraId="62C85E56" w14:textId="3A95A076" w:rsidR="006B179A" w:rsidRPr="00206480" w:rsidRDefault="000633B8" w:rsidP="006B179A">
            <w:pPr>
              <w:rPr>
                <w:rFonts w:ascii="Arial" w:hAnsi="Arial" w:cs="Arial"/>
              </w:rPr>
            </w:pPr>
            <w:r w:rsidRPr="000633B8">
              <w:rPr>
                <w:rFonts w:ascii="Arial" w:hAnsi="Arial" w:cs="Arial"/>
                <w:sz w:val="22"/>
                <w:szCs w:val="22"/>
              </w:rPr>
              <w:t>Control Speed of D</w:t>
            </w:r>
            <w:r>
              <w:rPr>
                <w:rFonts w:ascii="Arial" w:hAnsi="Arial" w:cs="Arial"/>
                <w:sz w:val="22"/>
                <w:szCs w:val="22"/>
              </w:rPr>
              <w:t>C</w:t>
            </w:r>
            <w:r w:rsidRPr="000633B8">
              <w:rPr>
                <w:rFonts w:ascii="Arial" w:hAnsi="Arial" w:cs="Arial"/>
                <w:sz w:val="22"/>
                <w:szCs w:val="22"/>
              </w:rPr>
              <w:t>/A</w:t>
            </w:r>
            <w:r>
              <w:rPr>
                <w:rFonts w:ascii="Arial" w:hAnsi="Arial" w:cs="Arial"/>
                <w:sz w:val="22"/>
                <w:szCs w:val="22"/>
              </w:rPr>
              <w:t>C</w:t>
            </w:r>
            <w:r w:rsidRPr="000633B8">
              <w:rPr>
                <w:rFonts w:ascii="Arial" w:hAnsi="Arial" w:cs="Arial"/>
                <w:sz w:val="22"/>
                <w:szCs w:val="22"/>
              </w:rPr>
              <w:t xml:space="preserve"> Motors.</w:t>
            </w:r>
          </w:p>
        </w:tc>
      </w:tr>
      <w:tr w:rsidR="00B30CA8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77777777" w:rsidR="00B30CA8" w:rsidRPr="00206480" w:rsidRDefault="00B30CA8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AE9E558" w14:textId="77777777" w:rsidR="00C05385" w:rsidRPr="00206480" w:rsidRDefault="00C05385" w:rsidP="00425267">
            <w:pPr>
              <w:rPr>
                <w:rFonts w:ascii="Arial" w:hAnsi="Arial" w:cs="Arial"/>
              </w:rPr>
            </w:pPr>
          </w:p>
          <w:p w14:paraId="6A102287" w14:textId="0950C678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C1E2C6" id="Rectangle 1" o:spid="_x0000_s1026" style="position:absolute;margin-left:69.2pt;margin-top:.15pt;width:14pt;height:9.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F24207" id="Rectangle 2" o:spid="_x0000_s1026" style="position:absolute;margin-left:291.15pt;margin-top:-.4pt;width:14pt;height:9.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0C0940C1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13AAC999"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724E6C" w:rsidRPr="00206480" w14:paraId="41CC93B2" w14:textId="77777777" w:rsidTr="000F5BCE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0985E0F0" w14:textId="77777777" w:rsidR="00724E6C" w:rsidRPr="00206480" w:rsidRDefault="00724E6C" w:rsidP="000F5BCE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013178C" w14:textId="77777777" w:rsidR="00724E6C" w:rsidRPr="00206480" w:rsidRDefault="00724E6C" w:rsidP="000F5BCE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277B5730" w14:textId="77777777" w:rsidR="00724E6C" w:rsidRPr="00206480" w:rsidRDefault="00724E6C" w:rsidP="000F5BCE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724E6C" w:rsidRPr="00206480" w14:paraId="7A1F37EF" w14:textId="77777777" w:rsidTr="000F5BCE">
        <w:trPr>
          <w:trHeight w:val="315"/>
          <w:jc w:val="center"/>
        </w:trPr>
        <w:tc>
          <w:tcPr>
            <w:tcW w:w="747" w:type="dxa"/>
            <w:vMerge w:val="restart"/>
          </w:tcPr>
          <w:p w14:paraId="604AE389" w14:textId="77777777" w:rsidR="00724E6C" w:rsidRPr="00206480" w:rsidRDefault="00724E6C" w:rsidP="000F5BCE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407F0BD" w14:textId="2B51B38D" w:rsidR="00724E6C" w:rsidRPr="00206480" w:rsidRDefault="003E4222" w:rsidP="000F5BCE">
            <w:pPr>
              <w:tabs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Enlist the methods of speed control of a DC motor.</w:t>
            </w:r>
          </w:p>
        </w:tc>
        <w:tc>
          <w:tcPr>
            <w:tcW w:w="1260" w:type="dxa"/>
            <w:vMerge w:val="restart"/>
          </w:tcPr>
          <w:p w14:paraId="2FAB40B4" w14:textId="77777777" w:rsidR="00724E6C" w:rsidRPr="00206480" w:rsidRDefault="00724E6C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57DDFC27" w14:textId="77777777" w:rsidR="00724E6C" w:rsidRPr="00206480" w:rsidRDefault="00724E6C" w:rsidP="000F5BCE">
            <w:pPr>
              <w:rPr>
                <w:rFonts w:ascii="Arial" w:hAnsi="Arial" w:cs="Arial"/>
              </w:rPr>
            </w:pPr>
          </w:p>
        </w:tc>
      </w:tr>
      <w:tr w:rsidR="00724E6C" w:rsidRPr="00206480" w14:paraId="201EF9A4" w14:textId="77777777" w:rsidTr="000F5BCE">
        <w:trPr>
          <w:trHeight w:val="1907"/>
          <w:jc w:val="center"/>
        </w:trPr>
        <w:tc>
          <w:tcPr>
            <w:tcW w:w="747" w:type="dxa"/>
            <w:vMerge/>
          </w:tcPr>
          <w:p w14:paraId="1AB1CEE0" w14:textId="77777777" w:rsidR="00724E6C" w:rsidRPr="00206480" w:rsidRDefault="00724E6C" w:rsidP="000F5BCE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25A3560" w14:textId="77777777" w:rsidR="00724E6C" w:rsidRPr="00206480" w:rsidRDefault="00724E6C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9BE8116" w14:textId="77777777" w:rsidR="00724E6C" w:rsidRPr="00206480" w:rsidRDefault="00724E6C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C6B0156" w14:textId="77777777" w:rsidR="00724E6C" w:rsidRPr="00206480" w:rsidRDefault="00724E6C" w:rsidP="000F5BCE">
            <w:pPr>
              <w:rPr>
                <w:rFonts w:ascii="Arial" w:hAnsi="Arial" w:cs="Arial"/>
              </w:rPr>
            </w:pPr>
          </w:p>
        </w:tc>
      </w:tr>
      <w:tr w:rsidR="00724E6C" w:rsidRPr="00206480" w14:paraId="0B9D5BF6" w14:textId="77777777" w:rsidTr="000F5BCE">
        <w:trPr>
          <w:trHeight w:val="441"/>
          <w:jc w:val="center"/>
        </w:trPr>
        <w:tc>
          <w:tcPr>
            <w:tcW w:w="747" w:type="dxa"/>
            <w:vMerge w:val="restart"/>
          </w:tcPr>
          <w:p w14:paraId="5F5BC14C" w14:textId="77777777" w:rsidR="00724E6C" w:rsidRPr="00206480" w:rsidRDefault="00724E6C" w:rsidP="000F5BCE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E136DB4" w14:textId="77EA5000" w:rsidR="00724E6C" w:rsidRPr="00206480" w:rsidRDefault="003E4222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field control method of DC motor speed?</w:t>
            </w:r>
          </w:p>
        </w:tc>
        <w:tc>
          <w:tcPr>
            <w:tcW w:w="1260" w:type="dxa"/>
            <w:vMerge w:val="restart"/>
          </w:tcPr>
          <w:p w14:paraId="2A647E37" w14:textId="77777777" w:rsidR="00724E6C" w:rsidRPr="00206480" w:rsidRDefault="00724E6C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C4AC611" w14:textId="77777777" w:rsidR="00724E6C" w:rsidRPr="00206480" w:rsidRDefault="00724E6C" w:rsidP="000F5BCE">
            <w:pPr>
              <w:rPr>
                <w:rFonts w:ascii="Arial" w:hAnsi="Arial" w:cs="Arial"/>
              </w:rPr>
            </w:pPr>
          </w:p>
        </w:tc>
      </w:tr>
      <w:tr w:rsidR="00724E6C" w:rsidRPr="00206480" w14:paraId="47663829" w14:textId="77777777" w:rsidTr="000F5BCE">
        <w:trPr>
          <w:trHeight w:val="1808"/>
          <w:jc w:val="center"/>
        </w:trPr>
        <w:tc>
          <w:tcPr>
            <w:tcW w:w="747" w:type="dxa"/>
            <w:vMerge/>
          </w:tcPr>
          <w:p w14:paraId="2EDDA17E" w14:textId="77777777" w:rsidR="00724E6C" w:rsidRPr="00206480" w:rsidRDefault="00724E6C" w:rsidP="000F5BCE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789304D" w14:textId="77777777" w:rsidR="00724E6C" w:rsidRPr="00206480" w:rsidRDefault="00724E6C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50E9F10" w14:textId="77777777" w:rsidR="00724E6C" w:rsidRPr="00206480" w:rsidRDefault="00724E6C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CF8FF48" w14:textId="77777777" w:rsidR="00724E6C" w:rsidRPr="00206480" w:rsidRDefault="00724E6C" w:rsidP="000F5BCE">
            <w:pPr>
              <w:rPr>
                <w:rFonts w:ascii="Arial" w:hAnsi="Arial" w:cs="Arial"/>
              </w:rPr>
            </w:pPr>
          </w:p>
        </w:tc>
      </w:tr>
      <w:tr w:rsidR="003E4222" w:rsidRPr="00206480" w14:paraId="1469339B" w14:textId="77777777" w:rsidTr="000F5BCE">
        <w:trPr>
          <w:trHeight w:val="430"/>
          <w:jc w:val="center"/>
        </w:trPr>
        <w:tc>
          <w:tcPr>
            <w:tcW w:w="747" w:type="dxa"/>
            <w:vMerge w:val="restart"/>
          </w:tcPr>
          <w:p w14:paraId="37854FEA" w14:textId="77777777" w:rsidR="003E4222" w:rsidRPr="00206480" w:rsidRDefault="003E4222" w:rsidP="003E4222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057A7BE" w14:textId="4C88DBC9" w:rsidR="003E4222" w:rsidRPr="00206480" w:rsidRDefault="003E4222" w:rsidP="003E4222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armature control method of DC motor speed?</w:t>
            </w:r>
          </w:p>
        </w:tc>
        <w:tc>
          <w:tcPr>
            <w:tcW w:w="1260" w:type="dxa"/>
            <w:vMerge w:val="restart"/>
          </w:tcPr>
          <w:p w14:paraId="0DCACE70" w14:textId="77777777" w:rsidR="003E4222" w:rsidRPr="00206480" w:rsidRDefault="003E4222" w:rsidP="003E422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85E4AD2" w14:textId="77777777" w:rsidR="003E4222" w:rsidRPr="00206480" w:rsidRDefault="003E4222" w:rsidP="003E4222">
            <w:pPr>
              <w:rPr>
                <w:rFonts w:ascii="Arial" w:hAnsi="Arial" w:cs="Arial"/>
              </w:rPr>
            </w:pPr>
          </w:p>
        </w:tc>
      </w:tr>
      <w:tr w:rsidR="003E4222" w:rsidRPr="00206480" w14:paraId="59AB9F36" w14:textId="77777777" w:rsidTr="000F5BCE">
        <w:trPr>
          <w:trHeight w:val="1628"/>
          <w:jc w:val="center"/>
        </w:trPr>
        <w:tc>
          <w:tcPr>
            <w:tcW w:w="747" w:type="dxa"/>
            <w:vMerge/>
          </w:tcPr>
          <w:p w14:paraId="22ED8891" w14:textId="77777777" w:rsidR="003E4222" w:rsidRPr="00206480" w:rsidRDefault="003E4222" w:rsidP="003E4222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D9CF28E" w14:textId="77777777" w:rsidR="003E4222" w:rsidRPr="00206480" w:rsidRDefault="003E4222" w:rsidP="003E4222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5911D6D3" w14:textId="77777777" w:rsidR="003E4222" w:rsidRPr="00206480" w:rsidRDefault="003E4222" w:rsidP="003E422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C6B410F" w14:textId="77777777" w:rsidR="003E4222" w:rsidRPr="00206480" w:rsidRDefault="003E4222" w:rsidP="003E4222">
            <w:pPr>
              <w:rPr>
                <w:rFonts w:ascii="Arial" w:hAnsi="Arial" w:cs="Arial"/>
              </w:rPr>
            </w:pPr>
          </w:p>
        </w:tc>
      </w:tr>
      <w:tr w:rsidR="003E4222" w:rsidRPr="00206480" w14:paraId="10759068" w14:textId="77777777" w:rsidTr="000F5BCE">
        <w:trPr>
          <w:trHeight w:val="407"/>
          <w:jc w:val="center"/>
        </w:trPr>
        <w:tc>
          <w:tcPr>
            <w:tcW w:w="747" w:type="dxa"/>
            <w:vMerge w:val="restart"/>
          </w:tcPr>
          <w:p w14:paraId="2807AE64" w14:textId="77777777" w:rsidR="003E4222" w:rsidRPr="00206480" w:rsidRDefault="003E4222" w:rsidP="003E4222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9B9E8A7" w14:textId="7BFA32B1" w:rsidR="003E4222" w:rsidRPr="00206480" w:rsidRDefault="003E4222" w:rsidP="003E4222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cyclo-converter.</w:t>
            </w:r>
          </w:p>
        </w:tc>
        <w:tc>
          <w:tcPr>
            <w:tcW w:w="1260" w:type="dxa"/>
            <w:vMerge w:val="restart"/>
          </w:tcPr>
          <w:p w14:paraId="7C1F1C97" w14:textId="77777777" w:rsidR="003E4222" w:rsidRPr="00206480" w:rsidRDefault="003E4222" w:rsidP="003E422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5098C976" w14:textId="77777777" w:rsidR="003E4222" w:rsidRPr="00206480" w:rsidRDefault="003E4222" w:rsidP="003E4222">
            <w:pPr>
              <w:rPr>
                <w:rFonts w:ascii="Arial" w:hAnsi="Arial" w:cs="Arial"/>
              </w:rPr>
            </w:pPr>
          </w:p>
        </w:tc>
      </w:tr>
      <w:tr w:rsidR="003E4222" w:rsidRPr="00206480" w14:paraId="62A87A33" w14:textId="77777777" w:rsidTr="000F5BCE">
        <w:trPr>
          <w:trHeight w:val="1637"/>
          <w:jc w:val="center"/>
        </w:trPr>
        <w:tc>
          <w:tcPr>
            <w:tcW w:w="747" w:type="dxa"/>
            <w:vMerge/>
          </w:tcPr>
          <w:p w14:paraId="0931A5C6" w14:textId="77777777" w:rsidR="003E4222" w:rsidRPr="00206480" w:rsidRDefault="003E4222" w:rsidP="003E4222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0B1550D" w14:textId="77777777" w:rsidR="003E4222" w:rsidRPr="00206480" w:rsidRDefault="003E4222" w:rsidP="003E4222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E18AF6F" w14:textId="77777777" w:rsidR="003E4222" w:rsidRPr="00206480" w:rsidRDefault="003E4222" w:rsidP="003E422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40F1BC0" w14:textId="77777777" w:rsidR="003E4222" w:rsidRPr="00206480" w:rsidRDefault="003E4222" w:rsidP="003E4222">
            <w:pPr>
              <w:rPr>
                <w:rFonts w:ascii="Arial" w:hAnsi="Arial" w:cs="Arial"/>
              </w:rPr>
            </w:pPr>
          </w:p>
        </w:tc>
      </w:tr>
      <w:tr w:rsidR="003E4222" w:rsidRPr="00206480" w14:paraId="3C0DBD4C" w14:textId="77777777" w:rsidTr="000F5BCE">
        <w:trPr>
          <w:trHeight w:val="453"/>
          <w:jc w:val="center"/>
        </w:trPr>
        <w:tc>
          <w:tcPr>
            <w:tcW w:w="747" w:type="dxa"/>
            <w:vMerge w:val="restart"/>
          </w:tcPr>
          <w:p w14:paraId="7464F47B" w14:textId="77777777" w:rsidR="003E4222" w:rsidRPr="00206480" w:rsidRDefault="003E4222" w:rsidP="003E4222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003F97C" w14:textId="5F9F43D5" w:rsidR="003E4222" w:rsidRPr="00206480" w:rsidRDefault="003E4222" w:rsidP="003E4222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Enlist types of cyclo-converter.</w:t>
            </w:r>
          </w:p>
        </w:tc>
        <w:tc>
          <w:tcPr>
            <w:tcW w:w="1260" w:type="dxa"/>
            <w:vMerge w:val="restart"/>
          </w:tcPr>
          <w:p w14:paraId="1386EBFB" w14:textId="77777777" w:rsidR="003E4222" w:rsidRPr="00206480" w:rsidRDefault="003E4222" w:rsidP="003E422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A17BF2C" w14:textId="77777777" w:rsidR="003E4222" w:rsidRPr="00206480" w:rsidRDefault="003E4222" w:rsidP="003E4222">
            <w:pPr>
              <w:rPr>
                <w:rFonts w:ascii="Arial" w:hAnsi="Arial" w:cs="Arial"/>
              </w:rPr>
            </w:pPr>
          </w:p>
        </w:tc>
      </w:tr>
      <w:tr w:rsidR="003E4222" w:rsidRPr="00206480" w14:paraId="79B7499C" w14:textId="77777777" w:rsidTr="000F5BCE">
        <w:trPr>
          <w:trHeight w:val="1639"/>
          <w:jc w:val="center"/>
        </w:trPr>
        <w:tc>
          <w:tcPr>
            <w:tcW w:w="747" w:type="dxa"/>
            <w:vMerge/>
          </w:tcPr>
          <w:p w14:paraId="7623DCEE" w14:textId="77777777" w:rsidR="003E4222" w:rsidRPr="00206480" w:rsidRDefault="003E4222" w:rsidP="003E4222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8DF8BDF" w14:textId="77777777" w:rsidR="003E4222" w:rsidRPr="00206480" w:rsidRDefault="003E4222" w:rsidP="003E4222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1305DC21" w14:textId="77777777" w:rsidR="003E4222" w:rsidRPr="00206480" w:rsidRDefault="003E4222" w:rsidP="003E422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2DAA9F7" w14:textId="77777777" w:rsidR="003E4222" w:rsidRPr="00206480" w:rsidRDefault="003E4222" w:rsidP="003E4222">
            <w:pPr>
              <w:rPr>
                <w:rFonts w:ascii="Arial" w:hAnsi="Arial" w:cs="Arial"/>
              </w:rPr>
            </w:pPr>
          </w:p>
        </w:tc>
      </w:tr>
      <w:tr w:rsidR="003E4222" w:rsidRPr="00206480" w14:paraId="07B05F61" w14:textId="77777777" w:rsidTr="000F5BCE">
        <w:trPr>
          <w:trHeight w:val="442"/>
          <w:jc w:val="center"/>
        </w:trPr>
        <w:tc>
          <w:tcPr>
            <w:tcW w:w="747" w:type="dxa"/>
            <w:vMerge w:val="restart"/>
          </w:tcPr>
          <w:p w14:paraId="078FE08F" w14:textId="6DE5BE5B" w:rsidR="003E4222" w:rsidRPr="00206480" w:rsidRDefault="003E4222" w:rsidP="003E4222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ab/>
            </w:r>
          </w:p>
        </w:tc>
        <w:tc>
          <w:tcPr>
            <w:tcW w:w="6183" w:type="dxa"/>
          </w:tcPr>
          <w:p w14:paraId="35A67D3B" w14:textId="51107267" w:rsidR="003E4222" w:rsidRPr="00206480" w:rsidRDefault="003C2733" w:rsidP="003E422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 synchro generator or TX.</w:t>
            </w:r>
          </w:p>
        </w:tc>
        <w:tc>
          <w:tcPr>
            <w:tcW w:w="1260" w:type="dxa"/>
          </w:tcPr>
          <w:p w14:paraId="4F1F0B83" w14:textId="77777777" w:rsidR="003E4222" w:rsidRPr="00206480" w:rsidRDefault="003E4222" w:rsidP="003E422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75097A93" w14:textId="77777777" w:rsidR="003E4222" w:rsidRPr="00206480" w:rsidRDefault="003E4222" w:rsidP="003E4222">
            <w:pPr>
              <w:rPr>
                <w:rFonts w:ascii="Arial" w:hAnsi="Arial" w:cs="Arial"/>
              </w:rPr>
            </w:pPr>
          </w:p>
        </w:tc>
      </w:tr>
      <w:tr w:rsidR="003E4222" w:rsidRPr="00206480" w14:paraId="0688DD4D" w14:textId="77777777" w:rsidTr="000F5BCE">
        <w:trPr>
          <w:trHeight w:val="1880"/>
          <w:jc w:val="center"/>
        </w:trPr>
        <w:tc>
          <w:tcPr>
            <w:tcW w:w="747" w:type="dxa"/>
            <w:vMerge/>
          </w:tcPr>
          <w:p w14:paraId="1447B706" w14:textId="77777777" w:rsidR="003E4222" w:rsidRPr="00206480" w:rsidRDefault="003E4222" w:rsidP="003E422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E453028" w14:textId="77777777" w:rsidR="003E4222" w:rsidRPr="00206480" w:rsidRDefault="003E4222" w:rsidP="003E4222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5F55333D" w14:textId="77777777" w:rsidR="003E4222" w:rsidRPr="00206480" w:rsidRDefault="003E4222" w:rsidP="003E422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629B9AA7" w14:textId="77777777" w:rsidR="003E4222" w:rsidRPr="00206480" w:rsidRDefault="003E4222" w:rsidP="003E4222">
            <w:pPr>
              <w:rPr>
                <w:rFonts w:ascii="Arial" w:hAnsi="Arial" w:cs="Arial"/>
              </w:rPr>
            </w:pPr>
          </w:p>
        </w:tc>
      </w:tr>
      <w:tr w:rsidR="003E4222" w:rsidRPr="00206480" w14:paraId="3D506956" w14:textId="77777777" w:rsidTr="003E4222">
        <w:trPr>
          <w:trHeight w:val="386"/>
          <w:jc w:val="center"/>
        </w:trPr>
        <w:tc>
          <w:tcPr>
            <w:tcW w:w="747" w:type="dxa"/>
            <w:vMerge w:val="restart"/>
          </w:tcPr>
          <w:p w14:paraId="7CAA824A" w14:textId="77777777" w:rsidR="003E4222" w:rsidRPr="00206480" w:rsidRDefault="003E4222" w:rsidP="003E422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4555C53" w14:textId="4E5C6D69" w:rsidR="003E4222" w:rsidRPr="00206480" w:rsidRDefault="003C2733" w:rsidP="003E422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 synchro receiver or RX.</w:t>
            </w:r>
          </w:p>
        </w:tc>
        <w:tc>
          <w:tcPr>
            <w:tcW w:w="1260" w:type="dxa"/>
            <w:vMerge w:val="restart"/>
          </w:tcPr>
          <w:p w14:paraId="49C3B757" w14:textId="77777777" w:rsidR="003E4222" w:rsidRPr="00206480" w:rsidRDefault="003E4222" w:rsidP="003E422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45D609D" w14:textId="77777777" w:rsidR="003E4222" w:rsidRPr="00206480" w:rsidRDefault="003E4222" w:rsidP="003E4222">
            <w:pPr>
              <w:rPr>
                <w:rFonts w:ascii="Arial" w:hAnsi="Arial" w:cs="Arial"/>
              </w:rPr>
            </w:pPr>
          </w:p>
        </w:tc>
      </w:tr>
      <w:tr w:rsidR="003E4222" w:rsidRPr="00206480" w14:paraId="52761871" w14:textId="77777777" w:rsidTr="003E4222">
        <w:trPr>
          <w:trHeight w:val="1610"/>
          <w:jc w:val="center"/>
        </w:trPr>
        <w:tc>
          <w:tcPr>
            <w:tcW w:w="747" w:type="dxa"/>
            <w:vMerge/>
          </w:tcPr>
          <w:p w14:paraId="46E27D3A" w14:textId="77777777" w:rsidR="003E4222" w:rsidRPr="00206480" w:rsidRDefault="003E4222" w:rsidP="003E422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9EAF46E" w14:textId="77777777" w:rsidR="003E4222" w:rsidRPr="00206480" w:rsidRDefault="003E4222" w:rsidP="003E4222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45B02269" w14:textId="77777777" w:rsidR="003E4222" w:rsidRPr="00206480" w:rsidRDefault="003E4222" w:rsidP="003E422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124F921" w14:textId="77777777" w:rsidR="003E4222" w:rsidRPr="00206480" w:rsidRDefault="003E4222" w:rsidP="003E4222">
            <w:pPr>
              <w:rPr>
                <w:rFonts w:ascii="Arial" w:hAnsi="Arial" w:cs="Arial"/>
              </w:rPr>
            </w:pPr>
          </w:p>
        </w:tc>
      </w:tr>
      <w:tr w:rsidR="00C14BF3" w:rsidRPr="00206480" w14:paraId="4D4B7B35" w14:textId="77777777" w:rsidTr="00C14BF3">
        <w:trPr>
          <w:trHeight w:val="440"/>
          <w:jc w:val="center"/>
        </w:trPr>
        <w:tc>
          <w:tcPr>
            <w:tcW w:w="747" w:type="dxa"/>
            <w:vMerge w:val="restart"/>
          </w:tcPr>
          <w:p w14:paraId="60E8C3DE" w14:textId="77777777" w:rsidR="00C14BF3" w:rsidRPr="00206480" w:rsidRDefault="00C14BF3" w:rsidP="003E422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CAEF9FB" w14:textId="2DB0C6E0" w:rsidR="00C14BF3" w:rsidRPr="00206480" w:rsidRDefault="00C14BF3" w:rsidP="003E422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Enlist methods of AC to AC conversion.</w:t>
            </w:r>
          </w:p>
        </w:tc>
        <w:tc>
          <w:tcPr>
            <w:tcW w:w="1260" w:type="dxa"/>
            <w:vMerge w:val="restart"/>
          </w:tcPr>
          <w:p w14:paraId="3FB90653" w14:textId="77777777" w:rsidR="00C14BF3" w:rsidRPr="00206480" w:rsidRDefault="00C14BF3" w:rsidP="003E422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8346675" w14:textId="77777777" w:rsidR="00C14BF3" w:rsidRPr="00206480" w:rsidRDefault="00C14BF3" w:rsidP="003E4222">
            <w:pPr>
              <w:rPr>
                <w:rFonts w:ascii="Arial" w:hAnsi="Arial" w:cs="Arial"/>
              </w:rPr>
            </w:pPr>
          </w:p>
        </w:tc>
      </w:tr>
      <w:tr w:rsidR="00C14BF3" w:rsidRPr="00206480" w14:paraId="33EF4095" w14:textId="77777777" w:rsidTr="00C14BF3">
        <w:trPr>
          <w:trHeight w:val="1781"/>
          <w:jc w:val="center"/>
        </w:trPr>
        <w:tc>
          <w:tcPr>
            <w:tcW w:w="747" w:type="dxa"/>
            <w:vMerge/>
          </w:tcPr>
          <w:p w14:paraId="086F7BE9" w14:textId="77777777" w:rsidR="00C14BF3" w:rsidRPr="00206480" w:rsidRDefault="00C14BF3" w:rsidP="003E422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54957DD" w14:textId="77777777" w:rsidR="00C14BF3" w:rsidRDefault="00C14BF3" w:rsidP="003E4222">
            <w:pPr>
              <w:rPr>
                <w:rFonts w:ascii="Arial" w:hAnsi="Arial" w:cs="Arial"/>
              </w:rPr>
            </w:pPr>
          </w:p>
          <w:p w14:paraId="21FD88F4" w14:textId="77777777" w:rsidR="008C03F6" w:rsidRDefault="008C03F6" w:rsidP="003E4222">
            <w:pPr>
              <w:rPr>
                <w:rFonts w:ascii="Arial" w:hAnsi="Arial" w:cs="Arial"/>
              </w:rPr>
            </w:pPr>
          </w:p>
          <w:p w14:paraId="2671D3ED" w14:textId="77777777" w:rsidR="008C03F6" w:rsidRDefault="008C03F6" w:rsidP="003E4222">
            <w:pPr>
              <w:rPr>
                <w:rFonts w:ascii="Arial" w:hAnsi="Arial" w:cs="Arial"/>
              </w:rPr>
            </w:pPr>
          </w:p>
          <w:p w14:paraId="4E5A40FF" w14:textId="77777777" w:rsidR="008C03F6" w:rsidRDefault="008C03F6" w:rsidP="003E4222">
            <w:pPr>
              <w:rPr>
                <w:rFonts w:ascii="Arial" w:hAnsi="Arial" w:cs="Arial"/>
              </w:rPr>
            </w:pPr>
          </w:p>
          <w:p w14:paraId="4232DCCF" w14:textId="77777777" w:rsidR="008C03F6" w:rsidRDefault="008C03F6" w:rsidP="003E4222">
            <w:pPr>
              <w:rPr>
                <w:rFonts w:ascii="Arial" w:hAnsi="Arial" w:cs="Arial"/>
              </w:rPr>
            </w:pPr>
          </w:p>
          <w:p w14:paraId="37F1573D" w14:textId="7C3BE121" w:rsidR="008C03F6" w:rsidRPr="00206480" w:rsidRDefault="008C03F6" w:rsidP="003E4222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40AC7E7A" w14:textId="77777777" w:rsidR="00C14BF3" w:rsidRPr="00206480" w:rsidRDefault="00C14BF3" w:rsidP="003E422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47CD474" w14:textId="77777777" w:rsidR="00C14BF3" w:rsidRPr="00206480" w:rsidRDefault="00C14BF3" w:rsidP="003E4222">
            <w:pPr>
              <w:rPr>
                <w:rFonts w:ascii="Arial" w:hAnsi="Arial" w:cs="Arial"/>
              </w:rPr>
            </w:pPr>
          </w:p>
        </w:tc>
      </w:tr>
      <w:tr w:rsidR="008C03F6" w:rsidRPr="00206480" w14:paraId="514AE656" w14:textId="77777777" w:rsidTr="008C03F6">
        <w:trPr>
          <w:trHeight w:val="629"/>
          <w:jc w:val="center"/>
        </w:trPr>
        <w:tc>
          <w:tcPr>
            <w:tcW w:w="747" w:type="dxa"/>
            <w:vMerge w:val="restart"/>
          </w:tcPr>
          <w:p w14:paraId="3C18C374" w14:textId="77777777" w:rsidR="008C03F6" w:rsidRPr="00206480" w:rsidRDefault="008C03F6" w:rsidP="003E422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D0F0E7D" w14:textId="77777777" w:rsidR="008C03F6" w:rsidRPr="00206480" w:rsidRDefault="008C03F6" w:rsidP="003E4222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65AB809D" w14:textId="77777777" w:rsidR="008C03F6" w:rsidRPr="00206480" w:rsidRDefault="008C03F6" w:rsidP="003E422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F71F181" w14:textId="77777777" w:rsidR="008C03F6" w:rsidRPr="00206480" w:rsidRDefault="008C03F6" w:rsidP="003E4222">
            <w:pPr>
              <w:rPr>
                <w:rFonts w:ascii="Arial" w:hAnsi="Arial" w:cs="Arial"/>
              </w:rPr>
            </w:pPr>
          </w:p>
        </w:tc>
      </w:tr>
      <w:tr w:rsidR="008C03F6" w:rsidRPr="00206480" w14:paraId="323BD018" w14:textId="77777777" w:rsidTr="008C03F6">
        <w:trPr>
          <w:trHeight w:val="1700"/>
          <w:jc w:val="center"/>
        </w:trPr>
        <w:tc>
          <w:tcPr>
            <w:tcW w:w="747" w:type="dxa"/>
            <w:vMerge/>
          </w:tcPr>
          <w:p w14:paraId="7E71EE59" w14:textId="77777777" w:rsidR="008C03F6" w:rsidRPr="00206480" w:rsidRDefault="008C03F6" w:rsidP="003E422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3D1CE08" w14:textId="77777777" w:rsidR="008C03F6" w:rsidRPr="00206480" w:rsidRDefault="008C03F6" w:rsidP="003E4222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52D9F2EE" w14:textId="77777777" w:rsidR="008C03F6" w:rsidRPr="00206480" w:rsidRDefault="008C03F6" w:rsidP="003E422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E496F34" w14:textId="77777777" w:rsidR="008C03F6" w:rsidRPr="00206480" w:rsidRDefault="008C03F6" w:rsidP="003E4222">
            <w:pPr>
              <w:rPr>
                <w:rFonts w:ascii="Arial" w:hAnsi="Arial" w:cs="Arial"/>
              </w:rPr>
            </w:pPr>
          </w:p>
        </w:tc>
      </w:tr>
      <w:tr w:rsidR="008C03F6" w:rsidRPr="00206480" w14:paraId="26BA98FC" w14:textId="77777777" w:rsidTr="008C03F6">
        <w:trPr>
          <w:trHeight w:val="485"/>
          <w:jc w:val="center"/>
        </w:trPr>
        <w:tc>
          <w:tcPr>
            <w:tcW w:w="747" w:type="dxa"/>
            <w:vMerge w:val="restart"/>
          </w:tcPr>
          <w:p w14:paraId="35098048" w14:textId="77777777" w:rsidR="008C03F6" w:rsidRPr="00206480" w:rsidRDefault="008C03F6" w:rsidP="003E422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88B1E9A" w14:textId="77777777" w:rsidR="008C03F6" w:rsidRPr="00206480" w:rsidRDefault="008C03F6" w:rsidP="003E4222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1C21C89F" w14:textId="77777777" w:rsidR="008C03F6" w:rsidRPr="00206480" w:rsidRDefault="008C03F6" w:rsidP="003E422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571A4AF6" w14:textId="77777777" w:rsidR="008C03F6" w:rsidRPr="00206480" w:rsidRDefault="008C03F6" w:rsidP="003E4222">
            <w:pPr>
              <w:rPr>
                <w:rFonts w:ascii="Arial" w:hAnsi="Arial" w:cs="Arial"/>
              </w:rPr>
            </w:pPr>
          </w:p>
        </w:tc>
      </w:tr>
      <w:tr w:rsidR="008C03F6" w:rsidRPr="00206480" w14:paraId="19C14294" w14:textId="77777777" w:rsidTr="008C03F6">
        <w:trPr>
          <w:trHeight w:val="1709"/>
          <w:jc w:val="center"/>
        </w:trPr>
        <w:tc>
          <w:tcPr>
            <w:tcW w:w="747" w:type="dxa"/>
            <w:vMerge/>
          </w:tcPr>
          <w:p w14:paraId="0F55AEC2" w14:textId="77777777" w:rsidR="008C03F6" w:rsidRPr="00206480" w:rsidRDefault="008C03F6" w:rsidP="003E422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51E11D4" w14:textId="77777777" w:rsidR="008C03F6" w:rsidRPr="00206480" w:rsidRDefault="008C03F6" w:rsidP="003E4222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4D9EEB8C" w14:textId="77777777" w:rsidR="008C03F6" w:rsidRPr="00206480" w:rsidRDefault="008C03F6" w:rsidP="003E422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4BF4B86" w14:textId="77777777" w:rsidR="008C03F6" w:rsidRPr="00206480" w:rsidRDefault="008C03F6" w:rsidP="003E4222">
            <w:pPr>
              <w:rPr>
                <w:rFonts w:ascii="Arial" w:hAnsi="Arial" w:cs="Arial"/>
              </w:rPr>
            </w:pPr>
          </w:p>
        </w:tc>
      </w:tr>
    </w:tbl>
    <w:p w14:paraId="1A04B772" w14:textId="41FE411E" w:rsidR="00724E6C" w:rsidRDefault="00724E6C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7C51DB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7C51D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1F3C4B" w14:textId="77777777" w:rsidR="000152F6" w:rsidRDefault="000152F6" w:rsidP="00C92255">
      <w:pPr>
        <w:spacing w:after="0" w:line="240" w:lineRule="auto"/>
      </w:pPr>
      <w:r>
        <w:separator/>
      </w:r>
    </w:p>
  </w:endnote>
  <w:endnote w:type="continuationSeparator" w:id="0">
    <w:p w14:paraId="57ABDE1F" w14:textId="77777777" w:rsidR="000152F6" w:rsidRDefault="000152F6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77777777" w:rsidR="00B6583E" w:rsidRDefault="00B658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D2BA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8FA8DCD" w14:textId="77777777" w:rsidR="0074170C" w:rsidRDefault="007417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8A96DB" w14:textId="77777777" w:rsidR="000152F6" w:rsidRDefault="000152F6" w:rsidP="00C92255">
      <w:pPr>
        <w:spacing w:after="0" w:line="240" w:lineRule="auto"/>
      </w:pPr>
      <w:r>
        <w:separator/>
      </w:r>
    </w:p>
  </w:footnote>
  <w:footnote w:type="continuationSeparator" w:id="0">
    <w:p w14:paraId="284655D4" w14:textId="77777777" w:rsidR="000152F6" w:rsidRDefault="000152F6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5B2624"/>
    <w:multiLevelType w:val="hybridMultilevel"/>
    <w:tmpl w:val="CA0475D4"/>
    <w:lvl w:ilvl="0" w:tplc="BC1290C8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7D2EF2"/>
    <w:multiLevelType w:val="hybridMultilevel"/>
    <w:tmpl w:val="CA0475D4"/>
    <w:lvl w:ilvl="0" w:tplc="BC1290C8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35360C"/>
    <w:multiLevelType w:val="hybridMultilevel"/>
    <w:tmpl w:val="CA0475D4"/>
    <w:lvl w:ilvl="0" w:tplc="BC1290C8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4F5E98"/>
    <w:multiLevelType w:val="hybridMultilevel"/>
    <w:tmpl w:val="C7AA38C8"/>
    <w:lvl w:ilvl="0" w:tplc="CC766526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DE560FD"/>
    <w:multiLevelType w:val="hybridMultilevel"/>
    <w:tmpl w:val="CA0475D4"/>
    <w:lvl w:ilvl="0" w:tplc="BC1290C8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5" w15:restartNumberingAfterBreak="0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1F253C"/>
    <w:multiLevelType w:val="hybridMultilevel"/>
    <w:tmpl w:val="CA0475D4"/>
    <w:lvl w:ilvl="0" w:tplc="BC1290C8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38948F9"/>
    <w:multiLevelType w:val="hybridMultilevel"/>
    <w:tmpl w:val="CA0475D4"/>
    <w:lvl w:ilvl="0" w:tplc="BC1290C8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14"/>
  </w:num>
  <w:num w:numId="4">
    <w:abstractNumId w:val="21"/>
  </w:num>
  <w:num w:numId="5">
    <w:abstractNumId w:val="5"/>
  </w:num>
  <w:num w:numId="6">
    <w:abstractNumId w:val="17"/>
  </w:num>
  <w:num w:numId="7">
    <w:abstractNumId w:val="18"/>
  </w:num>
  <w:num w:numId="8">
    <w:abstractNumId w:val="19"/>
  </w:num>
  <w:num w:numId="9">
    <w:abstractNumId w:val="1"/>
  </w:num>
  <w:num w:numId="10">
    <w:abstractNumId w:val="25"/>
  </w:num>
  <w:num w:numId="11">
    <w:abstractNumId w:val="11"/>
  </w:num>
  <w:num w:numId="12">
    <w:abstractNumId w:val="24"/>
  </w:num>
  <w:num w:numId="13">
    <w:abstractNumId w:val="23"/>
  </w:num>
  <w:num w:numId="14">
    <w:abstractNumId w:val="4"/>
  </w:num>
  <w:num w:numId="15">
    <w:abstractNumId w:val="6"/>
  </w:num>
  <w:num w:numId="16">
    <w:abstractNumId w:val="2"/>
  </w:num>
  <w:num w:numId="17">
    <w:abstractNumId w:val="8"/>
  </w:num>
  <w:num w:numId="18">
    <w:abstractNumId w:val="15"/>
  </w:num>
  <w:num w:numId="19">
    <w:abstractNumId w:val="20"/>
  </w:num>
  <w:num w:numId="20">
    <w:abstractNumId w:val="12"/>
  </w:num>
  <w:num w:numId="21">
    <w:abstractNumId w:val="3"/>
  </w:num>
  <w:num w:numId="22">
    <w:abstractNumId w:val="0"/>
  </w:num>
  <w:num w:numId="23">
    <w:abstractNumId w:val="10"/>
  </w:num>
  <w:num w:numId="24">
    <w:abstractNumId w:val="13"/>
  </w:num>
  <w:num w:numId="25">
    <w:abstractNumId w:val="22"/>
  </w:num>
  <w:num w:numId="2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100CD"/>
    <w:rsid w:val="00014171"/>
    <w:rsid w:val="000152F6"/>
    <w:rsid w:val="000178DA"/>
    <w:rsid w:val="00023E92"/>
    <w:rsid w:val="00026798"/>
    <w:rsid w:val="00027020"/>
    <w:rsid w:val="00051F8D"/>
    <w:rsid w:val="00055B94"/>
    <w:rsid w:val="000632C8"/>
    <w:rsid w:val="000633B8"/>
    <w:rsid w:val="00073EDA"/>
    <w:rsid w:val="00087675"/>
    <w:rsid w:val="000927EB"/>
    <w:rsid w:val="000A35C1"/>
    <w:rsid w:val="000B5176"/>
    <w:rsid w:val="000C106D"/>
    <w:rsid w:val="000D724E"/>
    <w:rsid w:val="000E235A"/>
    <w:rsid w:val="000F034D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821E9"/>
    <w:rsid w:val="00182DB5"/>
    <w:rsid w:val="001C0D67"/>
    <w:rsid w:val="001C6604"/>
    <w:rsid w:val="001D47D3"/>
    <w:rsid w:val="001E38C0"/>
    <w:rsid w:val="001E575C"/>
    <w:rsid w:val="001F2A43"/>
    <w:rsid w:val="001F35B8"/>
    <w:rsid w:val="001F4C49"/>
    <w:rsid w:val="00205041"/>
    <w:rsid w:val="00206480"/>
    <w:rsid w:val="00210ABC"/>
    <w:rsid w:val="0024460D"/>
    <w:rsid w:val="00250844"/>
    <w:rsid w:val="002724EF"/>
    <w:rsid w:val="00276BCD"/>
    <w:rsid w:val="00280AF3"/>
    <w:rsid w:val="00284F3D"/>
    <w:rsid w:val="00292233"/>
    <w:rsid w:val="00292922"/>
    <w:rsid w:val="00292AA0"/>
    <w:rsid w:val="002A2841"/>
    <w:rsid w:val="002A3751"/>
    <w:rsid w:val="002C17E0"/>
    <w:rsid w:val="002C1ECE"/>
    <w:rsid w:val="00302FF4"/>
    <w:rsid w:val="00307200"/>
    <w:rsid w:val="003245D8"/>
    <w:rsid w:val="003350BF"/>
    <w:rsid w:val="00343F42"/>
    <w:rsid w:val="00351EED"/>
    <w:rsid w:val="0035637C"/>
    <w:rsid w:val="003775B3"/>
    <w:rsid w:val="00396713"/>
    <w:rsid w:val="003A2B9C"/>
    <w:rsid w:val="003A6FF0"/>
    <w:rsid w:val="003B0BE3"/>
    <w:rsid w:val="003B28F3"/>
    <w:rsid w:val="003B5915"/>
    <w:rsid w:val="003C2733"/>
    <w:rsid w:val="003D30DF"/>
    <w:rsid w:val="003E4222"/>
    <w:rsid w:val="003E51FB"/>
    <w:rsid w:val="003F23AB"/>
    <w:rsid w:val="003F3430"/>
    <w:rsid w:val="004059A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43AE5"/>
    <w:rsid w:val="005527E1"/>
    <w:rsid w:val="0055389F"/>
    <w:rsid w:val="005551AD"/>
    <w:rsid w:val="00556BB7"/>
    <w:rsid w:val="00563828"/>
    <w:rsid w:val="00563B67"/>
    <w:rsid w:val="005878F7"/>
    <w:rsid w:val="00595590"/>
    <w:rsid w:val="005A0140"/>
    <w:rsid w:val="005A2D36"/>
    <w:rsid w:val="005A49E1"/>
    <w:rsid w:val="005C49A2"/>
    <w:rsid w:val="005C63CA"/>
    <w:rsid w:val="005C7425"/>
    <w:rsid w:val="005C74B4"/>
    <w:rsid w:val="005D521E"/>
    <w:rsid w:val="0061490E"/>
    <w:rsid w:val="00622345"/>
    <w:rsid w:val="00657407"/>
    <w:rsid w:val="00660249"/>
    <w:rsid w:val="00665FB6"/>
    <w:rsid w:val="00670AA2"/>
    <w:rsid w:val="00671320"/>
    <w:rsid w:val="00680D5E"/>
    <w:rsid w:val="00687B4D"/>
    <w:rsid w:val="00697781"/>
    <w:rsid w:val="006A3B70"/>
    <w:rsid w:val="006A3DA6"/>
    <w:rsid w:val="006A7192"/>
    <w:rsid w:val="006B179A"/>
    <w:rsid w:val="006B1EA8"/>
    <w:rsid w:val="006B36C6"/>
    <w:rsid w:val="006B42B6"/>
    <w:rsid w:val="006C7150"/>
    <w:rsid w:val="00704401"/>
    <w:rsid w:val="007129DA"/>
    <w:rsid w:val="00716131"/>
    <w:rsid w:val="00717AEE"/>
    <w:rsid w:val="00724E6C"/>
    <w:rsid w:val="0074170C"/>
    <w:rsid w:val="00753B17"/>
    <w:rsid w:val="0076179D"/>
    <w:rsid w:val="00762073"/>
    <w:rsid w:val="007671B7"/>
    <w:rsid w:val="00767E37"/>
    <w:rsid w:val="00781501"/>
    <w:rsid w:val="00793BD2"/>
    <w:rsid w:val="007B55DB"/>
    <w:rsid w:val="007C23FE"/>
    <w:rsid w:val="007D50CD"/>
    <w:rsid w:val="007E6B2A"/>
    <w:rsid w:val="007F4073"/>
    <w:rsid w:val="007F6693"/>
    <w:rsid w:val="00801BB6"/>
    <w:rsid w:val="008173FE"/>
    <w:rsid w:val="008207C1"/>
    <w:rsid w:val="00820B22"/>
    <w:rsid w:val="00825686"/>
    <w:rsid w:val="008344C7"/>
    <w:rsid w:val="00847786"/>
    <w:rsid w:val="0085698C"/>
    <w:rsid w:val="0085795B"/>
    <w:rsid w:val="00873AA9"/>
    <w:rsid w:val="008A62CE"/>
    <w:rsid w:val="008C03F6"/>
    <w:rsid w:val="008C6704"/>
    <w:rsid w:val="008D2C8E"/>
    <w:rsid w:val="008D4002"/>
    <w:rsid w:val="00903770"/>
    <w:rsid w:val="0090734D"/>
    <w:rsid w:val="0091247B"/>
    <w:rsid w:val="00917B2B"/>
    <w:rsid w:val="009232D6"/>
    <w:rsid w:val="00924219"/>
    <w:rsid w:val="00964C57"/>
    <w:rsid w:val="00980A8E"/>
    <w:rsid w:val="00983B2D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DB7"/>
    <w:rsid w:val="00A2773F"/>
    <w:rsid w:val="00A35EC5"/>
    <w:rsid w:val="00A37724"/>
    <w:rsid w:val="00A408E1"/>
    <w:rsid w:val="00A46940"/>
    <w:rsid w:val="00A83AC6"/>
    <w:rsid w:val="00A9128E"/>
    <w:rsid w:val="00AA1471"/>
    <w:rsid w:val="00AA1EBA"/>
    <w:rsid w:val="00AA3DB6"/>
    <w:rsid w:val="00AB1E8D"/>
    <w:rsid w:val="00AD7B58"/>
    <w:rsid w:val="00AE2866"/>
    <w:rsid w:val="00AE2977"/>
    <w:rsid w:val="00AF7658"/>
    <w:rsid w:val="00B07704"/>
    <w:rsid w:val="00B16786"/>
    <w:rsid w:val="00B24F24"/>
    <w:rsid w:val="00B30CA8"/>
    <w:rsid w:val="00B36CE8"/>
    <w:rsid w:val="00B50038"/>
    <w:rsid w:val="00B52849"/>
    <w:rsid w:val="00B62E85"/>
    <w:rsid w:val="00B6583E"/>
    <w:rsid w:val="00B667A5"/>
    <w:rsid w:val="00B83DE7"/>
    <w:rsid w:val="00B9468A"/>
    <w:rsid w:val="00BA20FB"/>
    <w:rsid w:val="00BA27F2"/>
    <w:rsid w:val="00BD1B0D"/>
    <w:rsid w:val="00BD5101"/>
    <w:rsid w:val="00BE1E16"/>
    <w:rsid w:val="00C05385"/>
    <w:rsid w:val="00C14BF3"/>
    <w:rsid w:val="00C16704"/>
    <w:rsid w:val="00C37CEE"/>
    <w:rsid w:val="00C501B7"/>
    <w:rsid w:val="00C92255"/>
    <w:rsid w:val="00C94FA5"/>
    <w:rsid w:val="00C95FFF"/>
    <w:rsid w:val="00CC6F28"/>
    <w:rsid w:val="00CD47B9"/>
    <w:rsid w:val="00CD5935"/>
    <w:rsid w:val="00CE199B"/>
    <w:rsid w:val="00CF4098"/>
    <w:rsid w:val="00D0344A"/>
    <w:rsid w:val="00D04DAA"/>
    <w:rsid w:val="00D11EF0"/>
    <w:rsid w:val="00D3033E"/>
    <w:rsid w:val="00D53CA7"/>
    <w:rsid w:val="00D56305"/>
    <w:rsid w:val="00D646AF"/>
    <w:rsid w:val="00D702BE"/>
    <w:rsid w:val="00D848D2"/>
    <w:rsid w:val="00D95455"/>
    <w:rsid w:val="00DA03FD"/>
    <w:rsid w:val="00DB6031"/>
    <w:rsid w:val="00DD2BAD"/>
    <w:rsid w:val="00DE6544"/>
    <w:rsid w:val="00E30545"/>
    <w:rsid w:val="00E54440"/>
    <w:rsid w:val="00E54D84"/>
    <w:rsid w:val="00E64769"/>
    <w:rsid w:val="00E80DD5"/>
    <w:rsid w:val="00E92F0B"/>
    <w:rsid w:val="00E95479"/>
    <w:rsid w:val="00EA2FA2"/>
    <w:rsid w:val="00EC5DCF"/>
    <w:rsid w:val="00EC7683"/>
    <w:rsid w:val="00ED0D9B"/>
    <w:rsid w:val="00ED36D5"/>
    <w:rsid w:val="00EE54B9"/>
    <w:rsid w:val="00EE55F5"/>
    <w:rsid w:val="00F03AD0"/>
    <w:rsid w:val="00F07920"/>
    <w:rsid w:val="00F234A7"/>
    <w:rsid w:val="00F257D8"/>
    <w:rsid w:val="00F35F69"/>
    <w:rsid w:val="00F4411E"/>
    <w:rsid w:val="00F470BA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E0363"/>
    <w:rsid w:val="00FE56EC"/>
    <w:rsid w:val="00FE5A81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E6C10AAD-60A9-45E2-82DD-BA9C023D6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D848D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848D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D848D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D848D2"/>
  </w:style>
  <w:style w:type="character" w:customStyle="1" w:styleId="Heading2Char">
    <w:name w:val="Heading 2 Char"/>
    <w:basedOn w:val="DefaultParagraphFont"/>
    <w:link w:val="Heading2"/>
    <w:uiPriority w:val="9"/>
    <w:semiHidden/>
    <w:rsid w:val="00D848D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5F47A7-C4A5-4AD5-8A92-23E826A886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11</Pages>
  <Words>1589</Words>
  <Characters>9062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Amir Amin</cp:lastModifiedBy>
  <cp:revision>86</cp:revision>
  <dcterms:created xsi:type="dcterms:W3CDTF">2018-03-30T06:50:00Z</dcterms:created>
  <dcterms:modified xsi:type="dcterms:W3CDTF">2019-10-08T09:23:00Z</dcterms:modified>
</cp:coreProperties>
</file>